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90" w:rsidRPr="007F0090" w:rsidRDefault="007F0090" w:rsidP="007F0090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666666"/>
          <w:sz w:val="34"/>
          <w:szCs w:val="34"/>
          <w:lang w:eastAsia="sk-SK"/>
        </w:rPr>
      </w:pPr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>Inštitút</w:t>
      </w:r>
      <w:r w:rsidR="00F501A3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 xml:space="preserve"> SGI</w:t>
      </w:r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 xml:space="preserve">: </w:t>
      </w:r>
      <w:proofErr w:type="spellStart"/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>office</w:t>
      </w:r>
      <w:proofErr w:type="spellEnd"/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 xml:space="preserve"> manažér/</w:t>
      </w:r>
      <w:proofErr w:type="spellStart"/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>assistent</w:t>
      </w:r>
      <w:proofErr w:type="spellEnd"/>
      <w:r w:rsidRPr="007F0090">
        <w:rPr>
          <w:rFonts w:ascii="Trebuchet MS" w:eastAsia="Times New Roman" w:hAnsi="Trebuchet MS"/>
          <w:color w:val="666666"/>
          <w:sz w:val="34"/>
          <w:szCs w:val="34"/>
          <w:lang w:eastAsia="sk-SK"/>
        </w:rPr>
        <w:t xml:space="preserve"> projektových manažérov</w:t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Office manažér/</w:t>
      </w:r>
      <w:proofErr w:type="spellStart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office</w:t>
      </w:r>
      <w:proofErr w:type="spellEnd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manažérka a asistent/asistentka projektových manažérov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Náplň práce: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Náplňou práce bude starostlivosť o chod kancelárie, čo zahŕňa najmä vybavovanie telefonickej, mailovej a poštovej komunikácie, prácu s dokumentmi, administratívnu podporu výskumníkov/výskumníčok, zabezpečenie formálnych podkladov potrebných na grantové žiadosti, drobné nákupy, výpomoc pri organizovaní podujatí a komunikáciu s riaditeľkou, projektovými manažérmi, finančným manažérom a účtovníkom.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 xml:space="preserve">Zároveň bude pracovnou náplňou aj asistentská práca na projektoch Odkaz pre starostu a </w:t>
      </w:r>
      <w:proofErr w:type="spellStart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Druhošancové</w:t>
      </w:r>
      <w:proofErr w:type="spellEnd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vzdelávanie, konkrétne najmä administratívna podpora projektových manažérov, administratívno-technická podpora projektových aktivít, príprava dokumentov a podkladov, e-mailová a telefonická komunikácia s partnermi a inštitúciami, spolupráca s finančným manažérom a iné asistentské práce na projekte.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Koho hľadáme? Hľadáme osobu s dobrými organizačnými schopnosťami so záujmom o verejné dianie a ochotou učiť sa. Prácu môže vykonávať aj študent/študentka.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Čo očakávame?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Dochvíľnosť, zodpovednosť, organizačné schopnosti, komunikatívnosť a precíznosť.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Vzdelanie: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Stredoškolské s maturitou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Vysokoškolské I. stupňa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Vysokoškolské II. stupňa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Jazykové znalosti: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Anglický jazyk – aktívne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Počítačové zručnosti – užívateľ/ka: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MS Excel – pokročilý/á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MS Word – pokročilý/á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Čo ponúkame? </w:t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Okrem príjemného a tvorivého pracovného prostredia ponúkame flexibilnú pracovnú dobu, možnosť učiť sa ako funguje naša organizácia, pozvánky na zaujímavé podujatia, ktoré organizujeme alebo o ktorých sa dozvieme, perspektívu ďalšieho rastu a možnosť zapojenia do obsahových aktivít nášho inštitútu.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Praktické </w:t>
      </w:r>
      <w:proofErr w:type="spellStart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info</w:t>
      </w:r>
      <w:proofErr w:type="spellEnd"/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: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  <w:t>Druh pracovného pomeru: čiastočný úväzok (pracovná zmluva na čiastočný úväzok)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Rozsah práce: </w:t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20 hodín týždenne (polovičný úväzok)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Odmena: 500 eur (brutto)/mesiac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F501A3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Dátum nástupu: 1. 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august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201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9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7F0090" w:rsidRPr="007F0090" w:rsidRDefault="007F0090" w:rsidP="007F009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Termín na prihlásenie sa je do 1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5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jú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a. Ak Vás táto ponuka zaujala, životopis a motivačný list (a prípadné referencie) nám pošlite na adresu </w:t>
      </w:r>
      <w:r w:rsidR="00D93219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office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@institutsgi.sk. Kontaktovať do užšieho kola budeme vybraných uchádzačov/uchádzačky nasledujúci deň, pohovory budú prebiehať 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22.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jú</w:t>
      </w:r>
      <w:r w:rsidR="00F501A3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l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a.</w:t>
      </w:r>
      <w:r w:rsidRPr="007F0090">
        <w:rPr>
          <w:rFonts w:ascii="Arial" w:eastAsia="Times New Roman" w:hAnsi="Arial" w:cs="Arial"/>
          <w:color w:val="000000"/>
          <w:sz w:val="19"/>
          <w:szCs w:val="19"/>
          <w:lang w:eastAsia="sk-SK"/>
        </w:rPr>
        <w:br/>
      </w:r>
    </w:p>
    <w:p w:rsidR="004804BA" w:rsidRDefault="004804BA">
      <w:bookmarkStart w:id="0" w:name="_GoBack"/>
      <w:bookmarkEnd w:id="0"/>
    </w:p>
    <w:sectPr w:rsidR="004804BA" w:rsidSect="008E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90"/>
    <w:rsid w:val="001B34E7"/>
    <w:rsid w:val="004804BA"/>
    <w:rsid w:val="007F0090"/>
    <w:rsid w:val="008E27A8"/>
    <w:rsid w:val="00993320"/>
    <w:rsid w:val="00D93219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D7B"/>
  <w15:chartTrackingRefBased/>
  <w15:docId w15:val="{AECB727E-40F9-4E9F-8B52-D3BB562D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ili">
    <w:name w:val="hili"/>
    <w:basedOn w:val="Predvolenpsmoodseku"/>
    <w:rsid w:val="007F0090"/>
  </w:style>
  <w:style w:type="character" w:styleId="Hypertextovprepojenie">
    <w:name w:val="Hyperlink"/>
    <w:basedOn w:val="Predvolenpsmoodseku"/>
    <w:uiPriority w:val="99"/>
    <w:semiHidden/>
    <w:unhideWhenUsed/>
    <w:rsid w:val="007F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Høg</dc:creator>
  <cp:keywords/>
  <dc:description/>
  <cp:lastModifiedBy>Karin Høg</cp:lastModifiedBy>
  <cp:revision>3</cp:revision>
  <dcterms:created xsi:type="dcterms:W3CDTF">2019-06-27T15:24:00Z</dcterms:created>
  <dcterms:modified xsi:type="dcterms:W3CDTF">2019-06-30T06:41:00Z</dcterms:modified>
</cp:coreProperties>
</file>