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7" w:rsidRPr="00A44268" w:rsidRDefault="00E82F58" w:rsidP="005D7FD4">
      <w:pPr>
        <w:spacing w:after="0" w:line="240" w:lineRule="auto"/>
        <w:outlineLvl w:val="0"/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Hľadáme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="005D7FD4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p</w:t>
      </w: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rojektového/ú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manažér</w:t>
      </w:r>
      <w:r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>a/ku</w:t>
      </w:r>
      <w:r w:rsidR="00E85A47" w:rsidRPr="00A44268">
        <w:rPr>
          <w:rFonts w:ascii="Museo 300" w:eastAsia="Times New Roman" w:hAnsi="Museo 300" w:cs="Times New Roman"/>
          <w:b/>
          <w:bCs/>
          <w:kern w:val="36"/>
          <w:sz w:val="48"/>
          <w:szCs w:val="48"/>
          <w:lang w:eastAsia="sk-SK"/>
        </w:rPr>
        <w:t xml:space="preserve"> </w:t>
      </w:r>
    </w:p>
    <w:p w:rsidR="005D7FD4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 xml:space="preserve">Pozícia: </w:t>
      </w:r>
      <w:r w:rsidR="005635A5" w:rsidRPr="00A44268">
        <w:rPr>
          <w:rFonts w:ascii="Museo 300" w:eastAsia="Times New Roman" w:hAnsi="Museo 300" w:cs="Times New Roman"/>
          <w:bCs/>
          <w:sz w:val="24"/>
          <w:szCs w:val="24"/>
          <w:lang w:eastAsia="sk-SK"/>
        </w:rPr>
        <w:t>projektový/á manažér/ka</w:t>
      </w: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Organizácia: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Rada mládeže Slovenska </w:t>
      </w: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Miesto práce: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Pražská 11, Bratislava</w:t>
      </w:r>
    </w:p>
    <w:p w:rsidR="00976CE0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Ponúkaný plat: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1050 € mesačne brutto pri pracovnom čase na 40 hodín týždenne</w:t>
      </w:r>
    </w:p>
    <w:p w:rsidR="00E85A47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Termín nástupu: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Júl 2018 </w:t>
      </w:r>
    </w:p>
    <w:p w:rsidR="00976CE0" w:rsidRPr="00A44268" w:rsidRDefault="005635A5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Druh pracovného pomeru</w:t>
      </w:r>
      <w:r w:rsidR="005D7FD4"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>: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pracovná zmluva na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plný úväzok alebo 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skrátený pracovný čas 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podľa dohody, pracovný pomer na dobu určitú s možnosťou predĺženia </w:t>
      </w:r>
    </w:p>
    <w:p w:rsidR="00E82F58" w:rsidRPr="00A44268" w:rsidRDefault="00E82F58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Náplň práce:</w:t>
      </w:r>
    </w:p>
    <w:p w:rsidR="00976CE0" w:rsidRPr="00A44268" w:rsidRDefault="00976CE0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Príprava pozičných dokumentov </w:t>
      </w:r>
      <w:proofErr w:type="spellStart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RmS</w:t>
      </w:r>
      <w:proofErr w:type="spellEnd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k obsahovým a politickým otázkam týkajúcich sa zastupovania mládežníckych organizácií a mládeže</w:t>
      </w:r>
    </w:p>
    <w:p w:rsidR="00976CE0" w:rsidRPr="00A44268" w:rsidRDefault="00976CE0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Analytická práca, podieľanie sa na spracovaní výsledkov výskumov do pozičných dokumentov </w:t>
      </w:r>
      <w:proofErr w:type="spellStart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RmS</w:t>
      </w:r>
      <w:proofErr w:type="spellEnd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</w:p>
    <w:p w:rsidR="00976CE0" w:rsidRPr="00A44268" w:rsidRDefault="00976CE0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Podieľanie sa na realizácií aktivít štruktúrovaného dialógu hlavne pri tvorbe národných a regionálnych opatrení na podporu práce s mládežou</w:t>
      </w:r>
    </w:p>
    <w:p w:rsidR="00E85A47" w:rsidRPr="00A44268" w:rsidRDefault="00E85A47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organizácia 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vzdelávacích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podujatí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pre aktívnych mladých ľudí</w:t>
      </w:r>
    </w:p>
    <w:p w:rsidR="00E85A47" w:rsidRPr="00A44268" w:rsidRDefault="00E85A47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komunikácia s účastníkmi podujatí, 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našimi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členskými organizáciami a partnermi</w:t>
      </w:r>
    </w:p>
    <w:p w:rsidR="00E85A47" w:rsidRPr="00A44268" w:rsidRDefault="00E85A47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vyhľadávanie príležitostí na získanie podpory 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našej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činnosti</w:t>
      </w:r>
    </w:p>
    <w:p w:rsidR="00E85A47" w:rsidRPr="00A44268" w:rsidRDefault="00E85A47" w:rsidP="00976CE0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administratív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a</w:t>
      </w:r>
    </w:p>
    <w:p w:rsidR="005D7FD4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5D7FD4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Požadujeme</w:t>
      </w:r>
      <w:r w:rsidR="00E85A47"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:</w:t>
      </w:r>
    </w:p>
    <w:p w:rsidR="00E85A47" w:rsidRDefault="00E85A47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vzdelanie: stredoškolské s maturitou</w:t>
      </w:r>
      <w:r w:rsidR="005D7FD4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alebo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vysokoškolské</w:t>
      </w:r>
    </w:p>
    <w:p w:rsidR="005D7FD4" w:rsidRPr="00A44268" w:rsidRDefault="00E85A47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bookmarkStart w:id="0" w:name="_GoBack"/>
      <w:bookmarkEnd w:id="0"/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skú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senosti s analytickou prácou a tvorbou ucelený</w:t>
      </w:r>
      <w:r w:rsidR="00A44268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ch dokumentov</w:t>
      </w:r>
    </w:p>
    <w:p w:rsidR="00976CE0" w:rsidRPr="00A44268" w:rsidRDefault="00976CE0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vítaná je skúsenosť s vedením vzdelávacích podujatí z pozície lektora alebo ich organizovanie </w:t>
      </w:r>
    </w:p>
    <w:p w:rsidR="005D7FD4" w:rsidRPr="00A44268" w:rsidRDefault="005D7FD4" w:rsidP="005D7FD4">
      <w:pPr>
        <w:pStyle w:val="Odsekzoznamu"/>
        <w:numPr>
          <w:ilvl w:val="0"/>
          <w:numId w:val="2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znalosť mládežníckych organ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izácii, tretieho sektora a tém, ktoré trápia mladých ľudí </w:t>
      </w:r>
    </w:p>
    <w:p w:rsidR="005D7FD4" w:rsidRPr="00A44268" w:rsidRDefault="005D7FD4" w:rsidP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a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nglický jazyk 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na úrovní B1,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ďalší jazyk výhodou</w:t>
      </w:r>
    </w:p>
    <w:p w:rsidR="00171A77" w:rsidRPr="00A44268" w:rsidRDefault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práca s MS Office, ďal</w:t>
      </w:r>
      <w:r w:rsidR="00976CE0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šie počítačové zručnosti vítané</w:t>
      </w:r>
    </w:p>
    <w:p w:rsidR="00E82F58" w:rsidRPr="00A44268" w:rsidRDefault="00E82F58" w:rsidP="005D7FD4">
      <w:pPr>
        <w:spacing w:after="0" w:line="240" w:lineRule="auto"/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</w:pPr>
    </w:p>
    <w:p w:rsidR="00E85A47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Ponúkame:</w:t>
      </w:r>
    </w:p>
    <w:p w:rsidR="00E85A47" w:rsidRPr="00A44268" w:rsidRDefault="005D7FD4" w:rsidP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partnerský prístup</w:t>
      </w:r>
    </w:p>
    <w:p w:rsidR="00E85A47" w:rsidRPr="00A44268" w:rsidRDefault="00E85A47" w:rsidP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možnosť rozbehnúť nové projekty</w:t>
      </w:r>
    </w:p>
    <w:p w:rsidR="00E85A47" w:rsidRPr="00A44268" w:rsidRDefault="005D7FD4" w:rsidP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flexibilný pracovný čas</w:t>
      </w:r>
    </w:p>
    <w:p w:rsidR="00E82F58" w:rsidRPr="00A44268" w:rsidRDefault="00E85A47" w:rsidP="005D7FD4">
      <w:pPr>
        <w:pStyle w:val="Odsekzoznamu"/>
        <w:numPr>
          <w:ilvl w:val="0"/>
          <w:numId w:val="3"/>
        </w:num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priestor pre osobný a profesionálny rozvoj</w:t>
      </w:r>
    </w:p>
    <w:p w:rsidR="00976CE0" w:rsidRPr="00A44268" w:rsidRDefault="00976CE0" w:rsidP="00976CE0">
      <w:pPr>
        <w:pStyle w:val="Odsekzoznamu"/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</w:p>
    <w:p w:rsidR="00E82F58" w:rsidRPr="00A44268" w:rsidRDefault="00E85A47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b/>
          <w:bCs/>
          <w:sz w:val="24"/>
          <w:szCs w:val="24"/>
          <w:lang w:eastAsia="sk-SK"/>
        </w:rPr>
        <w:t>Informácie o výberovom konaní:</w:t>
      </w:r>
    </w:p>
    <w:p w:rsidR="00383BEF" w:rsidRPr="00A44268" w:rsidRDefault="00976CE0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>Životopis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v slovenskom jazyku a</w:t>
      </w: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 ukážky vašich odborných či analytických textov v slovenskom jazyku </w:t>
      </w:r>
      <w:r w:rsidR="00E85A47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zasielajte na mailovú adresu </w:t>
      </w:r>
      <w:hyperlink r:id="rId6" w:history="1">
        <w:r w:rsidR="00E82F58" w:rsidRPr="00A44268">
          <w:rPr>
            <w:rStyle w:val="Hypertextovprepojenie"/>
            <w:rFonts w:ascii="Museo 300" w:eastAsia="Times New Roman" w:hAnsi="Museo 300" w:cs="Times New Roman"/>
            <w:sz w:val="24"/>
            <w:szCs w:val="24"/>
            <w:lang w:eastAsia="sk-SK"/>
          </w:rPr>
          <w:t>batkova@mladez.sk</w:t>
        </w:r>
      </w:hyperlink>
      <w:r w:rsidR="00E82F58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 </w:t>
      </w:r>
      <w:r w:rsidR="00E82F58"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 xml:space="preserve">najneskôr do </w:t>
      </w:r>
      <w:r w:rsidRPr="00A44268">
        <w:rPr>
          <w:rFonts w:ascii="Museo 300" w:eastAsia="Times New Roman" w:hAnsi="Museo 300" w:cs="Times New Roman"/>
          <w:b/>
          <w:sz w:val="24"/>
          <w:szCs w:val="24"/>
          <w:lang w:eastAsia="sk-SK"/>
        </w:rPr>
        <w:t xml:space="preserve">31.5.2018. </w:t>
      </w:r>
    </w:p>
    <w:p w:rsidR="00757BEA" w:rsidRPr="00A44268" w:rsidRDefault="00976CE0" w:rsidP="005D7FD4">
      <w:pPr>
        <w:spacing w:after="0" w:line="240" w:lineRule="auto"/>
        <w:rPr>
          <w:rFonts w:ascii="Museo 300" w:eastAsia="Times New Roman" w:hAnsi="Museo 300" w:cs="Times New Roman"/>
          <w:sz w:val="24"/>
          <w:szCs w:val="24"/>
          <w:lang w:eastAsia="sk-SK"/>
        </w:rPr>
      </w:pPr>
      <w:r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V sprievodnom emaily </w:t>
      </w:r>
      <w:r w:rsidR="00383BEF" w:rsidRPr="00A44268">
        <w:rPr>
          <w:rFonts w:ascii="Museo 300" w:eastAsia="Times New Roman" w:hAnsi="Museo 300" w:cs="Times New Roman"/>
          <w:sz w:val="24"/>
          <w:szCs w:val="24"/>
          <w:lang w:eastAsia="sk-SK"/>
        </w:rPr>
        <w:t xml:space="preserve">prosím uveďte súhlas so spracovaním osobných údajov v nasledovnom znení: </w:t>
      </w:r>
      <w:r w:rsidR="00383BEF" w:rsidRPr="00A44268">
        <w:rPr>
          <w:rFonts w:ascii="Museo 300" w:hAnsi="Museo 300" w:cs="Times New Roman"/>
          <w:sz w:val="24"/>
          <w:szCs w:val="24"/>
        </w:rPr>
        <w:br/>
      </w:r>
      <w:r w:rsidR="00383BEF" w:rsidRPr="00A44268">
        <w:rPr>
          <w:rFonts w:ascii="Museo 300" w:hAnsi="Museo 300" w:cs="Times New Roman"/>
          <w:color w:val="262626"/>
          <w:sz w:val="24"/>
          <w:szCs w:val="24"/>
        </w:rPr>
        <w:t xml:space="preserve">"V súlade s ustanoveniami zákona č. 122/2013 Z. z. v znení neskorších predpisov súhlasím so spracúvaním mojich osobných údajov obsiahnutých v zasielanom </w:t>
      </w:r>
      <w:r w:rsidR="00383BEF" w:rsidRPr="00A44268">
        <w:rPr>
          <w:rFonts w:ascii="Museo 300" w:hAnsi="Museo 300" w:cs="Times New Roman"/>
          <w:color w:val="262626"/>
          <w:sz w:val="24"/>
          <w:szCs w:val="24"/>
        </w:rPr>
        <w:lastRenderedPageBreak/>
        <w:t xml:space="preserve">životopise spoločnosťou Rada mládeže Slovenska, </w:t>
      </w:r>
      <w:r w:rsidR="00A44268" w:rsidRPr="00A44268">
        <w:rPr>
          <w:rFonts w:ascii="Museo 300" w:hAnsi="Museo 300" w:cs="Times New Roman"/>
          <w:color w:val="262626"/>
          <w:sz w:val="24"/>
          <w:szCs w:val="24"/>
        </w:rPr>
        <w:t xml:space="preserve">Pražská 11, </w:t>
      </w:r>
      <w:r w:rsidR="00383BEF" w:rsidRPr="00A44268">
        <w:rPr>
          <w:rFonts w:ascii="Museo 300" w:hAnsi="Museo 300" w:cs="Times New Roman"/>
          <w:color w:val="262626"/>
          <w:sz w:val="24"/>
          <w:szCs w:val="24"/>
        </w:rPr>
        <w:t xml:space="preserve"> Bratislava, IČO: 00 683 779 v jej personálnej databáze za účelom evidencie záujemcov o zamestnanie a výberu zamestnanca na ponúkanú pracovnú pozíciu, a to po dobu 6 mesiacov, pričom som si vedomý/á toho, že tento súhlas môžem kedykoľvek písomne odvolať."</w:t>
      </w:r>
    </w:p>
    <w:sectPr w:rsidR="00757BEA" w:rsidRPr="00A44268" w:rsidSect="005444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733"/>
    <w:multiLevelType w:val="hybridMultilevel"/>
    <w:tmpl w:val="38A8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15C3"/>
    <w:multiLevelType w:val="hybridMultilevel"/>
    <w:tmpl w:val="39F8384A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300"/>
    <w:multiLevelType w:val="hybridMultilevel"/>
    <w:tmpl w:val="EA625036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31C7C"/>
    <w:multiLevelType w:val="hybridMultilevel"/>
    <w:tmpl w:val="E26E450A"/>
    <w:lvl w:ilvl="0" w:tplc="610E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47"/>
    <w:rsid w:val="00171A77"/>
    <w:rsid w:val="00383BEF"/>
    <w:rsid w:val="005444F0"/>
    <w:rsid w:val="005635A5"/>
    <w:rsid w:val="005D7FD4"/>
    <w:rsid w:val="00757BEA"/>
    <w:rsid w:val="00976CE0"/>
    <w:rsid w:val="009A08E0"/>
    <w:rsid w:val="00A44268"/>
    <w:rsid w:val="00E82F58"/>
    <w:rsid w:val="00E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BEA"/>
  </w:style>
  <w:style w:type="paragraph" w:styleId="Nadpis1">
    <w:name w:val="heading 1"/>
    <w:basedOn w:val="Normlny"/>
    <w:link w:val="Nadpis1Char"/>
    <w:uiPriority w:val="9"/>
    <w:qFormat/>
    <w:rsid w:val="00E85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8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5A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5A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85A4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FD4"/>
    <w:rPr>
      <w:rFonts w:ascii="Lucida Grande" w:hAnsi="Lucida Grande" w:cs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5D7FD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D7FD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FD4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FD4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FD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F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D7FD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38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otacia">
    <w:name w:val="anotacia"/>
    <w:basedOn w:val="Normlny"/>
    <w:rsid w:val="003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8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BEA"/>
  </w:style>
  <w:style w:type="paragraph" w:styleId="Nadpis1">
    <w:name w:val="heading 1"/>
    <w:basedOn w:val="Normlny"/>
    <w:link w:val="Nadpis1Char"/>
    <w:uiPriority w:val="9"/>
    <w:qFormat/>
    <w:rsid w:val="00E85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8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5A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5A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85A4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FD4"/>
    <w:rPr>
      <w:rFonts w:ascii="Lucida Grande" w:hAnsi="Lucida Grande" w:cs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5D7FD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D7FD4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FD4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FD4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FD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FD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D7FD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38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otacia">
    <w:name w:val="anotacia"/>
    <w:basedOn w:val="Normlny"/>
    <w:rsid w:val="003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8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kova@mlade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michaelA</cp:lastModifiedBy>
  <cp:revision>2</cp:revision>
  <dcterms:created xsi:type="dcterms:W3CDTF">2018-05-02T11:04:00Z</dcterms:created>
  <dcterms:modified xsi:type="dcterms:W3CDTF">2018-05-02T11:04:00Z</dcterms:modified>
</cp:coreProperties>
</file>