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2977" w14:textId="4B578AE9" w:rsidR="00003BC3" w:rsidRDefault="00003BC3" w:rsidP="00003BC3">
      <w:pPr>
        <w:rPr>
          <w:rFonts w:ascii="Arial" w:hAnsi="Arial" w:cs="Arial"/>
        </w:rPr>
      </w:pPr>
      <w:bookmarkStart w:id="0" w:name="_Hlk497728081"/>
      <w:bookmarkEnd w:id="0"/>
    </w:p>
    <w:p w14:paraId="7878F59E" w14:textId="77777777" w:rsidR="004105A9" w:rsidRPr="005F7141" w:rsidRDefault="004105A9" w:rsidP="00003BC3">
      <w:pPr>
        <w:rPr>
          <w:rFonts w:ascii="Arial" w:hAnsi="Arial" w:cs="Arial"/>
          <w:sz w:val="36"/>
          <w:szCs w:val="36"/>
        </w:rPr>
      </w:pPr>
      <w:bookmarkStart w:id="1" w:name="_GoBack"/>
      <w:bookmarkEnd w:id="1"/>
    </w:p>
    <w:p w14:paraId="0F46AFCC" w14:textId="5F015576" w:rsidR="00003BC3" w:rsidRDefault="001D7B6E" w:rsidP="00003BC3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8AC15BB" wp14:editId="6A6FD904">
            <wp:simplePos x="0" y="0"/>
            <wp:positionH relativeFrom="column">
              <wp:posOffset>1735455</wp:posOffset>
            </wp:positionH>
            <wp:positionV relativeFrom="paragraph">
              <wp:posOffset>95885</wp:posOffset>
            </wp:positionV>
            <wp:extent cx="583565" cy="736600"/>
            <wp:effectExtent l="0" t="0" r="6985" b="6350"/>
            <wp:wrapSquare wrapText="bothSides"/>
            <wp:docPr id="6" name="Obrázok 6" descr="cid:image001.png@01CDAAEC.09B3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cid:image001.png@01CDAAEC.09B36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1AAB3FA4" wp14:editId="21413967">
            <wp:simplePos x="0" y="0"/>
            <wp:positionH relativeFrom="margin">
              <wp:posOffset>104775</wp:posOffset>
            </wp:positionH>
            <wp:positionV relativeFrom="paragraph">
              <wp:posOffset>167640</wp:posOffset>
            </wp:positionV>
            <wp:extent cx="786765" cy="446405"/>
            <wp:effectExtent l="0" t="0" r="0" b="0"/>
            <wp:wrapSquare wrapText="bothSides"/>
            <wp:docPr id="4" name="Obrázo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C3">
        <w:rPr>
          <w:rFonts w:ascii="Arial" w:hAnsi="Arial" w:cs="Arial"/>
          <w:b/>
        </w:rPr>
        <w:t xml:space="preserve">       </w:t>
      </w:r>
      <w:r w:rsidR="00003BC3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bookmarkStart w:id="2" w:name="_Hlk480376187"/>
      <w:bookmarkStart w:id="3" w:name="_Hlk480376282"/>
      <w:bookmarkStart w:id="4" w:name="_Hlk480376335"/>
      <w:bookmarkEnd w:id="2"/>
      <w:bookmarkEnd w:id="3"/>
      <w:bookmarkEnd w:id="4"/>
    </w:p>
    <w:p w14:paraId="25D2D85D" w14:textId="5138746C" w:rsidR="00003BC3" w:rsidRDefault="001D7B6E" w:rsidP="00003B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59D8A2" wp14:editId="7DD723E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93750" cy="482600"/>
            <wp:effectExtent l="0" t="0" r="6350" b="0"/>
            <wp:wrapSquare wrapText="bothSides"/>
            <wp:docPr id="3" name="Obrázok 3" descr="Popis: log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Popis: logo_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5FEC9" wp14:editId="587ED867">
            <wp:simplePos x="0" y="0"/>
            <wp:positionH relativeFrom="column">
              <wp:posOffset>3242945</wp:posOffset>
            </wp:positionH>
            <wp:positionV relativeFrom="paragraph">
              <wp:posOffset>5080</wp:posOffset>
            </wp:positionV>
            <wp:extent cx="832485" cy="474345"/>
            <wp:effectExtent l="0" t="0" r="5715" b="1905"/>
            <wp:wrapSquare wrapText="bothSides"/>
            <wp:docPr id="5" name="Obrázok 5" descr="Popis: Henkel_logo_stand_farebn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opis: Henkel_logo_stand_farebne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3248E" w14:textId="0B09D1B7" w:rsidR="00003BC3" w:rsidRDefault="00003BC3" w:rsidP="00003BC3">
      <w:pPr>
        <w:jc w:val="center"/>
        <w:rPr>
          <w:rFonts w:ascii="Arial" w:hAnsi="Arial" w:cs="Arial"/>
          <w:b/>
          <w:sz w:val="32"/>
          <w:szCs w:val="32"/>
        </w:rPr>
      </w:pPr>
    </w:p>
    <w:p w14:paraId="32A4CAA3" w14:textId="77777777" w:rsidR="001D7B6E" w:rsidRDefault="001D7B6E" w:rsidP="00003BC3">
      <w:pPr>
        <w:jc w:val="center"/>
        <w:rPr>
          <w:rFonts w:ascii="Arial" w:hAnsi="Arial" w:cs="Arial"/>
          <w:b/>
          <w:sz w:val="32"/>
          <w:szCs w:val="32"/>
        </w:rPr>
      </w:pPr>
    </w:p>
    <w:p w14:paraId="6D5E1AF9" w14:textId="55517FE8" w:rsidR="00003BC3" w:rsidRDefault="001D7B6E" w:rsidP="00003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1D8A19" wp14:editId="0348BBD0">
            <wp:simplePos x="0" y="0"/>
            <wp:positionH relativeFrom="margin">
              <wp:posOffset>2243455</wp:posOffset>
            </wp:positionH>
            <wp:positionV relativeFrom="paragraph">
              <wp:posOffset>8255</wp:posOffset>
            </wp:positionV>
            <wp:extent cx="861060" cy="53467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DB5EC" w14:textId="77777777" w:rsidR="00003BC3" w:rsidRDefault="00003BC3" w:rsidP="00003BC3">
      <w:pPr>
        <w:jc w:val="center"/>
        <w:rPr>
          <w:rFonts w:ascii="Arial" w:hAnsi="Arial" w:cs="Arial"/>
          <w:b/>
          <w:sz w:val="32"/>
          <w:szCs w:val="32"/>
        </w:rPr>
      </w:pPr>
    </w:p>
    <w:p w14:paraId="72AC8121" w14:textId="77777777" w:rsidR="001D7B6E" w:rsidRDefault="005114DB" w:rsidP="005114DB">
      <w:pPr>
        <w:ind w:firstLine="708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                   </w:t>
      </w:r>
    </w:p>
    <w:p w14:paraId="3078F521" w14:textId="5610B2C4" w:rsidR="00003BC3" w:rsidRDefault="001D7B6E" w:rsidP="001D7B6E">
      <w:pPr>
        <w:ind w:left="2124" w:firstLine="708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</w:t>
      </w:r>
      <w:r w:rsidR="00003BC3">
        <w:rPr>
          <w:rFonts w:asciiTheme="minorHAnsi" w:hAnsiTheme="minorHAnsi" w:cs="Arial"/>
          <w:b/>
          <w:sz w:val="32"/>
          <w:szCs w:val="32"/>
        </w:rPr>
        <w:t>II. ročník projektu</w:t>
      </w:r>
    </w:p>
    <w:p w14:paraId="2B60B706" w14:textId="77777777" w:rsidR="00003BC3" w:rsidRDefault="00003BC3" w:rsidP="00003BC3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Program  podpory lokálnych komunít </w:t>
      </w:r>
    </w:p>
    <w:p w14:paraId="782F8524" w14:textId="6A8C327A" w:rsidR="00003BC3" w:rsidRDefault="00003BC3" w:rsidP="00003BC3">
      <w:pPr>
        <w:rPr>
          <w:rFonts w:asciiTheme="minorHAnsi" w:hAnsiTheme="minorHAnsi" w:cs="Arial"/>
          <w:b/>
          <w:sz w:val="28"/>
          <w:szCs w:val="28"/>
        </w:rPr>
      </w:pPr>
    </w:p>
    <w:p w14:paraId="58700379" w14:textId="79574B27" w:rsidR="00003BC3" w:rsidRPr="001E7302" w:rsidRDefault="00003BC3" w:rsidP="001E7302">
      <w:pPr>
        <w:rPr>
          <w:rFonts w:asciiTheme="minorHAnsi" w:hAnsiTheme="minorHAnsi" w:cs="Arial"/>
          <w:b/>
          <w:sz w:val="28"/>
          <w:szCs w:val="28"/>
        </w:rPr>
      </w:pPr>
      <w:r w:rsidRPr="001E7302">
        <w:rPr>
          <w:rFonts w:asciiTheme="minorHAnsi" w:hAnsiTheme="minorHAnsi" w:cs="Arial"/>
          <w:b/>
          <w:sz w:val="20"/>
          <w:szCs w:val="20"/>
        </w:rPr>
        <w:t>Žiadosť o poskytnutie grantu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1C39AD">
        <w:rPr>
          <w:rFonts w:asciiTheme="minorHAnsi" w:hAnsiTheme="minorHAnsi" w:cs="Arial"/>
          <w:sz w:val="18"/>
          <w:szCs w:val="18"/>
        </w:rPr>
        <w:t>(</w:t>
      </w:r>
      <w:r w:rsidR="001C39AD">
        <w:rPr>
          <w:rFonts w:asciiTheme="minorHAnsi" w:hAnsiTheme="minorHAnsi" w:cs="Arial"/>
          <w:sz w:val="18"/>
          <w:szCs w:val="18"/>
        </w:rPr>
        <w:t>prosím v</w:t>
      </w:r>
      <w:r w:rsidRPr="005114DB">
        <w:rPr>
          <w:rFonts w:asciiTheme="minorHAnsi" w:hAnsiTheme="minorHAnsi" w:cs="Arial"/>
          <w:sz w:val="18"/>
          <w:szCs w:val="18"/>
        </w:rPr>
        <w:t>ypí</w:t>
      </w:r>
      <w:r w:rsidR="001C39AD">
        <w:rPr>
          <w:rFonts w:asciiTheme="minorHAnsi" w:hAnsiTheme="minorHAnsi" w:cs="Arial"/>
          <w:sz w:val="18"/>
          <w:szCs w:val="18"/>
        </w:rPr>
        <w:t>sať</w:t>
      </w:r>
      <w:r>
        <w:rPr>
          <w:rFonts w:asciiTheme="minorHAnsi" w:hAnsiTheme="minorHAnsi" w:cs="Arial"/>
          <w:sz w:val="18"/>
          <w:szCs w:val="18"/>
        </w:rPr>
        <w:t xml:space="preserve"> čitateľne)</w:t>
      </w:r>
      <w:r w:rsidR="001C39AD">
        <w:rPr>
          <w:rFonts w:asciiTheme="minorHAnsi" w:hAnsiTheme="minorHAnsi" w:cs="Arial"/>
          <w:sz w:val="18"/>
          <w:szCs w:val="18"/>
        </w:rPr>
        <w:t xml:space="preserve">           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898"/>
        <w:gridCol w:w="1841"/>
        <w:gridCol w:w="905"/>
        <w:gridCol w:w="957"/>
        <w:gridCol w:w="2441"/>
      </w:tblGrid>
      <w:tr w:rsidR="00003BC3" w14:paraId="7BE7F0EF" w14:textId="77777777" w:rsidTr="00003BC3">
        <w:trPr>
          <w:trHeight w:val="61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75E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1. Názov predkladaného projektu</w:t>
            </w:r>
          </w:p>
          <w:p w14:paraId="6E8745E4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660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Bankové spojenie:</w:t>
            </w:r>
          </w:p>
          <w:p w14:paraId="197A161B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7BAECC7E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Číslo účtu:</w:t>
            </w:r>
          </w:p>
        </w:tc>
      </w:tr>
      <w:tr w:rsidR="00003BC3" w14:paraId="6226AAE8" w14:textId="77777777" w:rsidTr="00003BC3">
        <w:trPr>
          <w:trHeight w:hRule="exact" w:val="112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813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2. Názov organizácie </w:t>
            </w:r>
          </w:p>
          <w:p w14:paraId="51296F22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3D9947F7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95B0" w14:textId="77777777" w:rsidR="001C39AD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3. IČO</w:t>
            </w:r>
            <w:r w:rsidR="001C39AD"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:</w:t>
            </w:r>
          </w:p>
          <w:p w14:paraId="5FFD5B4D" w14:textId="77777777" w:rsidR="001C39AD" w:rsidRPr="00A73D92" w:rsidRDefault="001C39AD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15A47510" w14:textId="77777777" w:rsidR="001C39AD" w:rsidRPr="00A73D92" w:rsidRDefault="001C39AD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DIČ:</w:t>
            </w:r>
          </w:p>
          <w:p w14:paraId="612BA35A" w14:textId="77777777" w:rsidR="00003BC3" w:rsidRPr="00A73D92" w:rsidRDefault="001C39AD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003BC3" w14:paraId="705800E5" w14:textId="77777777" w:rsidTr="00003BC3">
        <w:trPr>
          <w:trHeight w:val="1032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5FC0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4.Adresa: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F794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5. PSČ: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6C4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6. Obec</w:t>
            </w:r>
          </w:p>
          <w:p w14:paraId="38A9CEBB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656CB83F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7. Okres</w:t>
            </w:r>
          </w:p>
          <w:p w14:paraId="16E528B9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</w:tc>
      </w:tr>
      <w:tr w:rsidR="00003BC3" w14:paraId="5447A297" w14:textId="77777777" w:rsidTr="00003BC3">
        <w:trPr>
          <w:trHeight w:val="613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A2A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8. Telefón</w:t>
            </w:r>
          </w:p>
          <w:p w14:paraId="2AEF4988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38E4AC04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57A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9. E-mail: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52DC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10. IBAN: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E16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11. BIC:</w:t>
            </w:r>
          </w:p>
          <w:p w14:paraId="2E2B7581" w14:textId="77777777" w:rsidR="00003BC3" w:rsidRPr="00A73D92" w:rsidRDefault="00003BC3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A73D9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     </w:t>
            </w:r>
          </w:p>
        </w:tc>
      </w:tr>
      <w:tr w:rsidR="00003BC3" w14:paraId="7D0976A1" w14:textId="77777777" w:rsidTr="00003BC3">
        <w:trPr>
          <w:trHeight w:val="822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4B1" w14:textId="77777777" w:rsidR="00003BC3" w:rsidRDefault="00003BC3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12. Ak žiada orgán miestnej samosprávy, mimovládna organizácia, vzdelávacia inštitúcia uviesť štatutárneho zástupcu/ štatutárnu zástupkyňu (meno, funkcia v organizácii, kontaktná adresa, telefón, e-mail) . Uviesť prosím kontakt na osobu zodpovednú za projekt (meno, telefón, e-mail)</w:t>
            </w:r>
          </w:p>
          <w:p w14:paraId="27FF0256" w14:textId="77777777" w:rsidR="00003BC3" w:rsidRDefault="00003BC3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2B321205" w14:textId="24EB2250" w:rsidR="00003BC3" w:rsidRDefault="00003BC3" w:rsidP="00003BC3">
      <w:pPr>
        <w:rPr>
          <w:rFonts w:asciiTheme="minorHAnsi" w:hAnsiTheme="minorHAnsi" w:cs="Arial"/>
          <w:sz w:val="20"/>
          <w:szCs w:val="20"/>
        </w:rPr>
      </w:pPr>
    </w:p>
    <w:p w14:paraId="3AEA15DF" w14:textId="77777777" w:rsidR="00003BC3" w:rsidRDefault="00003BC3" w:rsidP="00003BC3">
      <w:pPr>
        <w:rPr>
          <w:rFonts w:asciiTheme="minorHAnsi" w:hAnsiTheme="minorHAnsi" w:cs="Arial"/>
          <w:sz w:val="20"/>
          <w:szCs w:val="20"/>
        </w:rPr>
      </w:pPr>
    </w:p>
    <w:p w14:paraId="4155CD80" w14:textId="77777777" w:rsidR="00003BC3" w:rsidRDefault="00003BC3" w:rsidP="00003BC3">
      <w:pPr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7B032" wp14:editId="063F3653">
                <wp:simplePos x="0" y="0"/>
                <wp:positionH relativeFrom="column">
                  <wp:posOffset>2738755</wp:posOffset>
                </wp:positionH>
                <wp:positionV relativeFrom="paragraph">
                  <wp:posOffset>36830</wp:posOffset>
                </wp:positionV>
                <wp:extent cx="933450" cy="314325"/>
                <wp:effectExtent l="19050" t="1905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A423" w14:textId="0A9326F6" w:rsidR="00003BC3" w:rsidRPr="00A73D92" w:rsidRDefault="00DD0F95" w:rsidP="00003BC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3D9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6 000 €</w:t>
                            </w:r>
                            <w:r w:rsidR="00003BC3" w:rsidRPr="00A73D9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B03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15.65pt;margin-top:2.9pt;width:7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" strokeweight="2.5pt">
                <v:textbox>
                  <w:txbxContent>
                    <w:p w14:paraId="01C9A423" w14:textId="0A9326F6" w:rsidR="00003BC3" w:rsidRPr="00A73D92" w:rsidRDefault="00DD0F95" w:rsidP="00003BC3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73D92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6 000 €</w:t>
                      </w:r>
                      <w:r w:rsidR="00003BC3" w:rsidRPr="00A73D92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B977E7" w14:textId="77777777" w:rsidR="00003BC3" w:rsidRDefault="00003BC3" w:rsidP="00003BC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Žiadame o po</w:t>
      </w:r>
      <w:smartTag w:uri="urn:schemas-microsoft-com:office:smarttags" w:element="PersonName">
        <w:r>
          <w:rPr>
            <w:rFonts w:asciiTheme="minorHAnsi" w:hAnsiTheme="minorHAnsi" w:cs="Arial"/>
            <w:sz w:val="20"/>
            <w:szCs w:val="20"/>
          </w:rPr>
          <w:t>sk</w:t>
        </w:r>
      </w:smartTag>
      <w:r>
        <w:rPr>
          <w:rFonts w:asciiTheme="minorHAnsi" w:hAnsiTheme="minorHAnsi" w:cs="Arial"/>
          <w:sz w:val="20"/>
          <w:szCs w:val="20"/>
        </w:rPr>
        <w:t xml:space="preserve">ytnutie grantu v celkovej výške                                         </w:t>
      </w:r>
    </w:p>
    <w:p w14:paraId="4D398892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Prehlasujem(e), že:</w:t>
      </w:r>
    </w:p>
    <w:p w14:paraId="333936F6" w14:textId="77777777" w:rsidR="00003BC3" w:rsidRDefault="00003BC3" w:rsidP="00003BC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všetky údaje, ktoré sme v žiadosti a prílohách uviedli, sú pravdivé a presné, a že predloženú žiadosť sme zostavili v súlade s propozíciami Programu  na  podporu lokálnych komunít, ktoré chápeme a akceptujeme</w:t>
      </w:r>
    </w:p>
    <w:p w14:paraId="34FE40C0" w14:textId="77777777" w:rsidR="00003BC3" w:rsidRDefault="00003BC3" w:rsidP="00003BC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 prípade, že získame grant, zrealizujeme a vyúčtujeme projekt najneskôr do 1 roka od získania grantu</w:t>
      </w:r>
    </w:p>
    <w:p w14:paraId="1906E73C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</w:p>
    <w:p w14:paraId="38E1A856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</w:p>
    <w:p w14:paraId="5FDA863B" w14:textId="321F0193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</w:p>
    <w:p w14:paraId="5D5C699C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.....................................                ...................        ................................................                    ................................................</w:t>
      </w:r>
    </w:p>
    <w:p w14:paraId="3D4C8041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Osoba zodpovedná </w:t>
      </w:r>
      <w:r>
        <w:rPr>
          <w:rFonts w:asciiTheme="minorHAnsi" w:hAnsiTheme="minorHAnsi" w:cs="Arial"/>
          <w:sz w:val="18"/>
          <w:szCs w:val="18"/>
        </w:rPr>
        <w:tab/>
        <w:t xml:space="preserve">      Dátum                Štatutárny zástupca /                                    Dátum</w:t>
      </w:r>
    </w:p>
    <w:p w14:paraId="3AE11DBF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 projekt / Predkladateľ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   štatutárna zástupkyňa organizácie</w:t>
      </w:r>
    </w:p>
    <w:p w14:paraId="693F03F2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projektu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             </w:t>
      </w:r>
    </w:p>
    <w:p w14:paraId="318759C5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</w:p>
    <w:p w14:paraId="308BA1E6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</w:p>
    <w:p w14:paraId="77CECB65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Potvrdenie o prevzatí žiadosti s prílohami zamestnancom / zamestnankyňou COOP Jednoty</w:t>
      </w:r>
      <w:r w:rsidR="001C39AD">
        <w:rPr>
          <w:rFonts w:asciiTheme="minorHAnsi" w:hAnsiTheme="minorHAnsi" w:cs="Arial"/>
          <w:sz w:val="18"/>
          <w:szCs w:val="18"/>
        </w:rPr>
        <w:t>, spotrebné družstvo:</w:t>
      </w:r>
    </w:p>
    <w:p w14:paraId="535DCF89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</w:p>
    <w:p w14:paraId="50EF9FB2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</w:p>
    <w:p w14:paraId="13CE6335" w14:textId="77777777" w:rsidR="00003BC3" w:rsidRDefault="00003BC3" w:rsidP="00003BC3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Podpis: ..................................................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Dátum: .................................</w:t>
      </w:r>
    </w:p>
    <w:p w14:paraId="11B74D60" w14:textId="77777777" w:rsidR="001E7302" w:rsidRDefault="001E7302" w:rsidP="00003BC3">
      <w:pPr>
        <w:rPr>
          <w:rFonts w:asciiTheme="minorHAnsi" w:hAnsiTheme="minorHAnsi" w:cs="Arial"/>
          <w:b/>
        </w:rPr>
      </w:pPr>
    </w:p>
    <w:p w14:paraId="6FC09F2C" w14:textId="6B901660" w:rsidR="00003BC3" w:rsidRPr="00F452AD" w:rsidRDefault="00003BC3" w:rsidP="00003BC3">
      <w:pPr>
        <w:rPr>
          <w:rFonts w:asciiTheme="minorHAnsi" w:hAnsiTheme="minorHAnsi" w:cs="Arial"/>
          <w:sz w:val="22"/>
          <w:szCs w:val="22"/>
        </w:rPr>
      </w:pPr>
      <w:r w:rsidRPr="00F452AD">
        <w:rPr>
          <w:rFonts w:asciiTheme="minorHAnsi" w:hAnsiTheme="minorHAnsi" w:cs="Arial"/>
          <w:b/>
          <w:sz w:val="22"/>
          <w:szCs w:val="22"/>
        </w:rPr>
        <w:t>Štruktúra žiadosti</w:t>
      </w:r>
    </w:p>
    <w:p w14:paraId="4BA760A8" w14:textId="77777777" w:rsidR="00003BC3" w:rsidRPr="005F7141" w:rsidRDefault="00003BC3" w:rsidP="00003BC3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5F7141">
        <w:rPr>
          <w:rFonts w:asciiTheme="minorHAnsi" w:hAnsiTheme="minorHAnsi" w:cs="Arial"/>
          <w:b/>
          <w:sz w:val="22"/>
          <w:szCs w:val="22"/>
        </w:rPr>
        <w:t xml:space="preserve">Informácie o projekte </w:t>
      </w:r>
    </w:p>
    <w:p w14:paraId="6F33E8AA" w14:textId="77777777" w:rsidR="00003BC3" w:rsidRPr="005F7141" w:rsidRDefault="00003BC3" w:rsidP="00003BC3">
      <w:p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Opíšte predkladaný projekt, riaďte sa nasledovnými  bodmi (ale nielen nimi). Zvoľte primeraný rozsah,  aby   ste dobre opísali všetko, čo považujete za potrebné, ale aby váš text nebol príliš dlhý a zbytočne detailný. V žiadosti napíšte a definujte akým  spôsobom bude dosiahnutý rozvoj miestnej komunity.</w:t>
      </w:r>
    </w:p>
    <w:p w14:paraId="6902627D" w14:textId="06A7B284" w:rsidR="00003BC3" w:rsidRPr="005F7141" w:rsidRDefault="00003BC3" w:rsidP="00F452AD">
      <w:p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Názov projektu</w:t>
      </w:r>
    </w:p>
    <w:p w14:paraId="1B893A91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Stručný popis projektu, jasne formulovaný nápad, nosná myšlienka</w:t>
      </w:r>
    </w:p>
    <w:p w14:paraId="7A988864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Cieľ projektu </w:t>
      </w:r>
    </w:p>
    <w:p w14:paraId="48B55B9D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Definovanie cieľových skupín: na koho sa bude projekt zameriavať </w:t>
      </w:r>
    </w:p>
    <w:p w14:paraId="70887677" w14:textId="6A5612D7" w:rsidR="00003BC3" w:rsidRPr="005F7141" w:rsidRDefault="00003BC3" w:rsidP="006E2025">
      <w:pPr>
        <w:numPr>
          <w:ilvl w:val="1"/>
          <w:numId w:val="2"/>
        </w:numPr>
        <w:tabs>
          <w:tab w:val="left" w:pos="900"/>
        </w:tabs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Časový harmonogram</w:t>
      </w:r>
      <w:r w:rsidR="001D7B6E" w:rsidRPr="005F7141">
        <w:rPr>
          <w:rFonts w:asciiTheme="minorHAnsi" w:hAnsiTheme="minorHAnsi" w:cs="Arial"/>
          <w:sz w:val="20"/>
          <w:szCs w:val="20"/>
        </w:rPr>
        <w:t xml:space="preserve"> </w:t>
      </w:r>
      <w:r w:rsidR="00382DF7" w:rsidRPr="005F7141">
        <w:rPr>
          <w:rFonts w:asciiTheme="minorHAnsi" w:hAnsiTheme="minorHAnsi" w:cs="Arial"/>
          <w:b/>
          <w:sz w:val="20"/>
          <w:szCs w:val="20"/>
        </w:rPr>
        <w:t xml:space="preserve">(uviesť </w:t>
      </w:r>
      <w:r w:rsidR="001D7B6E" w:rsidRPr="005F7141">
        <w:rPr>
          <w:rFonts w:asciiTheme="minorHAnsi" w:hAnsiTheme="minorHAnsi" w:cs="Arial"/>
          <w:b/>
          <w:sz w:val="20"/>
          <w:szCs w:val="20"/>
        </w:rPr>
        <w:t>termín realizácie projektu;</w:t>
      </w:r>
      <w:r w:rsidR="001D7B6E" w:rsidRPr="005F7141">
        <w:rPr>
          <w:rFonts w:ascii="Verdana" w:hAnsi="Verdana" w:cs="Arial"/>
          <w:b/>
          <w:sz w:val="22"/>
          <w:szCs w:val="22"/>
        </w:rPr>
        <w:t xml:space="preserve"> </w:t>
      </w:r>
      <w:r w:rsidR="001D7B6E" w:rsidRPr="005F7141">
        <w:rPr>
          <w:rFonts w:asciiTheme="minorHAnsi" w:hAnsiTheme="minorHAnsi" w:cs="Arial"/>
          <w:b/>
          <w:sz w:val="20"/>
          <w:szCs w:val="20"/>
        </w:rPr>
        <w:t>projekt by mal byť zrealizovaný najneskôr do jedného roka odo dňa podpísania Dohody)</w:t>
      </w:r>
    </w:p>
    <w:p w14:paraId="3E35AAAB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Očakávané výsledky, prínos . (napr. obec, deti, spoločnosť, okolie, škola) atď..</w:t>
      </w:r>
    </w:p>
    <w:p w14:paraId="2BE12A47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Dôvod žiadosti o poskytnutie grantu</w:t>
      </w:r>
    </w:p>
    <w:p w14:paraId="781FBC8F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Pokrytie projektu – lokálne, miestne, regionálne </w:t>
      </w:r>
    </w:p>
    <w:p w14:paraId="7491A0D3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b/>
          <w:sz w:val="20"/>
          <w:szCs w:val="20"/>
        </w:rPr>
      </w:pPr>
      <w:r w:rsidRPr="005F7141">
        <w:rPr>
          <w:rFonts w:asciiTheme="minorHAnsi" w:hAnsiTheme="minorHAnsi" w:cs="Arial"/>
          <w:b/>
          <w:sz w:val="20"/>
          <w:szCs w:val="20"/>
        </w:rPr>
        <w:t>O grant sa  nemôžu uchádzať podnikateľské subjekty</w:t>
      </w:r>
    </w:p>
    <w:p w14:paraId="11D3A7A1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b/>
          <w:sz w:val="18"/>
          <w:szCs w:val="18"/>
        </w:rPr>
      </w:pPr>
    </w:p>
    <w:p w14:paraId="7FD29165" w14:textId="77777777" w:rsidR="00003BC3" w:rsidRPr="005F7141" w:rsidRDefault="00003BC3" w:rsidP="00003BC3">
      <w:pPr>
        <w:numPr>
          <w:ilvl w:val="1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5F7141">
        <w:rPr>
          <w:rFonts w:asciiTheme="minorHAnsi" w:hAnsiTheme="minorHAnsi" w:cs="Arial"/>
          <w:b/>
          <w:sz w:val="22"/>
          <w:szCs w:val="22"/>
        </w:rPr>
        <w:t>2. Podmienka na poskytnutie grantu</w:t>
      </w:r>
    </w:p>
    <w:p w14:paraId="4C20BB96" w14:textId="77777777" w:rsidR="00003BC3" w:rsidRPr="005F7141" w:rsidRDefault="00003BC3" w:rsidP="00003BC3">
      <w:pPr>
        <w:pStyle w:val="Odsekzoznamu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Projekt musí spadať do jednej z podporovaných </w:t>
      </w:r>
      <w:r w:rsidR="001C39AD" w:rsidRPr="005F7141">
        <w:rPr>
          <w:rFonts w:asciiTheme="minorHAnsi" w:hAnsiTheme="minorHAnsi" w:cs="Arial"/>
          <w:sz w:val="20"/>
          <w:szCs w:val="20"/>
        </w:rPr>
        <w:t>aktivít</w:t>
      </w:r>
    </w:p>
    <w:p w14:paraId="1EC958EA" w14:textId="77777777" w:rsidR="00003BC3" w:rsidRPr="005F7141" w:rsidRDefault="00003BC3" w:rsidP="00003BC3">
      <w:pPr>
        <w:pStyle w:val="Odsekzoznamu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V mieste, kde sa  má projekt realizovať sa musí nachádzať predajňa COOP Jednoty</w:t>
      </w:r>
    </w:p>
    <w:p w14:paraId="2D64C04E" w14:textId="77777777" w:rsidR="00003BC3" w:rsidRPr="005F7141" w:rsidRDefault="00003BC3" w:rsidP="00003BC3">
      <w:pPr>
        <w:rPr>
          <w:rFonts w:asciiTheme="minorHAnsi" w:hAnsiTheme="minorHAnsi" w:cs="Arial"/>
          <w:sz w:val="20"/>
          <w:szCs w:val="20"/>
        </w:rPr>
      </w:pPr>
    </w:p>
    <w:p w14:paraId="0D324C20" w14:textId="77777777" w:rsidR="00003BC3" w:rsidRPr="005F7141" w:rsidRDefault="00003BC3" w:rsidP="00003BC3">
      <w:pPr>
        <w:rPr>
          <w:rFonts w:asciiTheme="minorHAnsi" w:hAnsiTheme="minorHAnsi" w:cs="Arial"/>
          <w:b/>
          <w:sz w:val="22"/>
          <w:szCs w:val="22"/>
        </w:rPr>
      </w:pPr>
      <w:r w:rsidRPr="005F7141">
        <w:rPr>
          <w:rFonts w:asciiTheme="minorHAnsi" w:hAnsiTheme="minorHAnsi" w:cs="Arial"/>
          <w:b/>
          <w:sz w:val="22"/>
          <w:szCs w:val="22"/>
        </w:rPr>
        <w:t>3. Rozpočet projektu</w:t>
      </w:r>
    </w:p>
    <w:p w14:paraId="5D9F2EA8" w14:textId="6893555F" w:rsidR="00003BC3" w:rsidRPr="005F7141" w:rsidRDefault="00003BC3" w:rsidP="00003BC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Spracujte prehľadný a zrozumiteľný rozpočet </w:t>
      </w:r>
      <w:r w:rsidRPr="005F7141">
        <w:rPr>
          <w:rFonts w:asciiTheme="minorHAnsi" w:hAnsiTheme="minorHAnsi" w:cs="Arial"/>
          <w:b/>
          <w:sz w:val="20"/>
          <w:szCs w:val="20"/>
        </w:rPr>
        <w:t>vo forme tabuľky</w:t>
      </w:r>
      <w:r w:rsidRPr="005F7141">
        <w:rPr>
          <w:rFonts w:asciiTheme="minorHAnsi" w:hAnsiTheme="minorHAnsi" w:cs="Arial"/>
          <w:sz w:val="20"/>
          <w:szCs w:val="20"/>
        </w:rPr>
        <w:t xml:space="preserve">. Stručne opíšte a zdôvodnite jednotlivé položky rozpočtu. Väčšia časť  musí byť investovaná do dlhodobých aktivít.  Uveďte aj prípadné ďalšie získané zdroje financií pre projekt a ich výšku.  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V rozpočte nesmú byť zahrnuté náklady na cestovné, stravné, občerstvenie (nákup tabakových výrobkov, alkoholu), mzdy zamestnancov, </w:t>
      </w:r>
      <w:r w:rsidR="001C39AD" w:rsidRPr="005F7141">
        <w:rPr>
          <w:rFonts w:asciiTheme="minorHAnsi" w:hAnsiTheme="minorHAnsi" w:cs="Arial"/>
          <w:b/>
          <w:sz w:val="20"/>
          <w:szCs w:val="20"/>
        </w:rPr>
        <w:t xml:space="preserve">odmeny za práce vykonávané v rámci projektu (projekty by mali v maximálnej miere realizovať ľudia bez nároku na odmenu – dobrovoľníci),  </w:t>
      </w:r>
      <w:r w:rsidRPr="005F7141">
        <w:rPr>
          <w:rFonts w:asciiTheme="minorHAnsi" w:hAnsiTheme="minorHAnsi" w:cs="Arial"/>
          <w:b/>
          <w:sz w:val="20"/>
          <w:szCs w:val="20"/>
        </w:rPr>
        <w:t>režijné náklady, komunikačné náklady, náklady na reklamu</w:t>
      </w:r>
      <w:r w:rsidR="001C39AD" w:rsidRPr="005F7141">
        <w:rPr>
          <w:rFonts w:asciiTheme="minorHAnsi" w:hAnsiTheme="minorHAnsi" w:cs="Arial"/>
          <w:b/>
          <w:sz w:val="20"/>
          <w:szCs w:val="20"/>
        </w:rPr>
        <w:t xml:space="preserve"> (napr. aj reklamné tabule)</w:t>
      </w:r>
      <w:r w:rsidRPr="005F7141">
        <w:rPr>
          <w:rFonts w:asciiTheme="minorHAnsi" w:hAnsiTheme="minorHAnsi" w:cs="Arial"/>
          <w:b/>
          <w:sz w:val="20"/>
          <w:szCs w:val="20"/>
        </w:rPr>
        <w:t>,  prenájom, ubytovanie, poštovné a iné náklady, ktoré priamo nesúvisia s projektom</w:t>
      </w:r>
      <w:r w:rsidRPr="005F7141">
        <w:rPr>
          <w:rFonts w:asciiTheme="minorHAnsi" w:hAnsiTheme="minorHAnsi" w:cs="Arial"/>
          <w:sz w:val="20"/>
          <w:szCs w:val="20"/>
        </w:rPr>
        <w:t xml:space="preserve">. </w:t>
      </w:r>
    </w:p>
    <w:p w14:paraId="3ECDC45D" w14:textId="77777777" w:rsidR="00003BC3" w:rsidRPr="005F7141" w:rsidRDefault="00003BC3" w:rsidP="00003BC3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76F2FBBF" w14:textId="77777777" w:rsidR="00003BC3" w:rsidRPr="005F7141" w:rsidRDefault="00003BC3" w:rsidP="00003B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F7141">
        <w:rPr>
          <w:rFonts w:asciiTheme="minorHAnsi" w:hAnsiTheme="minorHAnsi" w:cs="Arial"/>
          <w:b/>
          <w:sz w:val="22"/>
          <w:szCs w:val="22"/>
        </w:rPr>
        <w:t>4. Údaje o predkladateľovi projektu (max. 2 strany)</w:t>
      </w:r>
    </w:p>
    <w:p w14:paraId="62B0D807" w14:textId="77777777" w:rsidR="00003BC3" w:rsidRPr="005F7141" w:rsidRDefault="00003BC3" w:rsidP="00003BC3">
      <w:pPr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a)   Zameranie organizácie, prípadne jej stručná história</w:t>
      </w:r>
    </w:p>
    <w:p w14:paraId="355C784F" w14:textId="77777777" w:rsidR="00003BC3" w:rsidRPr="005F7141" w:rsidRDefault="00003BC3" w:rsidP="00003BC3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Personálne obsadenie organizácie, členská základňa, výkonná zložka a pod.</w:t>
      </w:r>
    </w:p>
    <w:p w14:paraId="37803A87" w14:textId="77777777" w:rsidR="00003BC3" w:rsidRPr="005F7141" w:rsidRDefault="00003BC3" w:rsidP="00003BC3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Doteraz  realizované  projekty (odkaz na web stránku, alebo iné zdroje)</w:t>
      </w:r>
    </w:p>
    <w:p w14:paraId="4D521FFD" w14:textId="77777777" w:rsidR="00003BC3" w:rsidRPr="005F7141" w:rsidRDefault="00003BC3" w:rsidP="00003BC3">
      <w:pPr>
        <w:pStyle w:val="Odsekzoznamu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Prílohy - ak žiada organizácia: Štatút a registrácia a posledná Výročná správa alebo podobný dokument (ak existuje)</w:t>
      </w:r>
    </w:p>
    <w:p w14:paraId="62A209AB" w14:textId="77777777" w:rsidR="00003BC3" w:rsidRPr="005F7141" w:rsidRDefault="00003BC3" w:rsidP="00003B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F7141">
        <w:rPr>
          <w:rFonts w:asciiTheme="minorHAnsi" w:hAnsiTheme="minorHAnsi" w:cs="Arial"/>
          <w:b/>
          <w:sz w:val="22"/>
          <w:szCs w:val="22"/>
        </w:rPr>
        <w:t>5. Výber podporovaných projektov:</w:t>
      </w:r>
    </w:p>
    <w:p w14:paraId="7D59E060" w14:textId="48672438" w:rsidR="00003BC3" w:rsidRPr="005F7141" w:rsidRDefault="00003BC3" w:rsidP="00003BC3">
      <w:p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1. Žiados</w:t>
      </w:r>
      <w:r w:rsidR="005F7141" w:rsidRPr="005F7141">
        <w:rPr>
          <w:rFonts w:asciiTheme="minorHAnsi" w:hAnsiTheme="minorHAnsi" w:cs="Arial"/>
          <w:sz w:val="20"/>
          <w:szCs w:val="20"/>
        </w:rPr>
        <w:t>ť</w:t>
      </w:r>
      <w:r w:rsidRPr="005F7141">
        <w:rPr>
          <w:rFonts w:asciiTheme="minorHAnsi" w:hAnsiTheme="minorHAnsi" w:cs="Arial"/>
          <w:sz w:val="20"/>
          <w:szCs w:val="20"/>
        </w:rPr>
        <w:t xml:space="preserve"> o grant  spolu s</w:t>
      </w:r>
      <w:r w:rsidR="008E757C">
        <w:rPr>
          <w:rFonts w:asciiTheme="minorHAnsi" w:hAnsiTheme="minorHAnsi" w:cs="Arial"/>
          <w:sz w:val="20"/>
          <w:szCs w:val="20"/>
        </w:rPr>
        <w:t xml:space="preserve"> 3 </w:t>
      </w:r>
      <w:r w:rsidRPr="005F7141">
        <w:rPr>
          <w:rFonts w:asciiTheme="minorHAnsi" w:hAnsiTheme="minorHAnsi" w:cs="Arial"/>
          <w:sz w:val="20"/>
          <w:szCs w:val="20"/>
        </w:rPr>
        <w:t xml:space="preserve">vypracovanými </w:t>
      </w:r>
      <w:r w:rsidR="005F7141" w:rsidRPr="005F7141">
        <w:rPr>
          <w:rFonts w:asciiTheme="minorHAnsi" w:hAnsiTheme="minorHAnsi" w:cs="Arial"/>
          <w:sz w:val="20"/>
          <w:szCs w:val="20"/>
        </w:rPr>
        <w:t xml:space="preserve"> </w:t>
      </w:r>
      <w:r w:rsidRPr="005F7141">
        <w:rPr>
          <w:rFonts w:asciiTheme="minorHAnsi" w:hAnsiTheme="minorHAnsi" w:cs="Arial"/>
          <w:sz w:val="20"/>
          <w:szCs w:val="20"/>
        </w:rPr>
        <w:t xml:space="preserve">projektami musia byť doručené poštou alebo osobne na regionálne vedenie COOP Jednoty, spotrebné družstvo v termíne </w:t>
      </w:r>
      <w:r w:rsidRPr="005F7141">
        <w:rPr>
          <w:rFonts w:asciiTheme="minorHAnsi" w:hAnsiTheme="minorHAnsi" w:cs="Arial"/>
          <w:b/>
          <w:sz w:val="20"/>
          <w:szCs w:val="20"/>
        </w:rPr>
        <w:t>od</w:t>
      </w:r>
      <w:r w:rsidR="00382DF7" w:rsidRPr="005F7141">
        <w:rPr>
          <w:rFonts w:asciiTheme="minorHAnsi" w:hAnsiTheme="minorHAnsi" w:cs="Arial"/>
          <w:b/>
          <w:sz w:val="20"/>
          <w:szCs w:val="20"/>
        </w:rPr>
        <w:t xml:space="preserve"> </w:t>
      </w:r>
      <w:r w:rsidR="00DD0F95" w:rsidRPr="005F7141">
        <w:rPr>
          <w:rFonts w:asciiTheme="minorHAnsi" w:hAnsiTheme="minorHAnsi" w:cs="Arial"/>
          <w:b/>
          <w:sz w:val="20"/>
          <w:szCs w:val="20"/>
        </w:rPr>
        <w:t>01.02.0</w:t>
      </w:r>
      <w:r w:rsidRPr="005F7141">
        <w:rPr>
          <w:rFonts w:asciiTheme="minorHAnsi" w:hAnsiTheme="minorHAnsi" w:cs="Arial"/>
          <w:b/>
          <w:sz w:val="20"/>
          <w:szCs w:val="20"/>
        </w:rPr>
        <w:t>201</w:t>
      </w:r>
      <w:r w:rsidR="00DD0F95" w:rsidRPr="005F7141">
        <w:rPr>
          <w:rFonts w:asciiTheme="minorHAnsi" w:hAnsiTheme="minorHAnsi" w:cs="Arial"/>
          <w:b/>
          <w:sz w:val="20"/>
          <w:szCs w:val="20"/>
        </w:rPr>
        <w:t>8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DD0F95" w:rsidRPr="005F7141">
        <w:rPr>
          <w:rFonts w:asciiTheme="minorHAnsi" w:hAnsiTheme="minorHAnsi" w:cs="Arial"/>
          <w:b/>
          <w:sz w:val="20"/>
          <w:szCs w:val="20"/>
        </w:rPr>
        <w:t>03.04.2018</w:t>
      </w:r>
      <w:r w:rsidRPr="005F7141">
        <w:rPr>
          <w:rFonts w:asciiTheme="minorHAnsi" w:hAnsiTheme="minorHAnsi" w:cs="Arial"/>
          <w:sz w:val="20"/>
          <w:szCs w:val="20"/>
        </w:rPr>
        <w:t xml:space="preserve"> (prvotný výber projektov, zo všetkých prihlásených má na starosti regionálne vedenie COOP Jednoty, spotrebné družstvo)</w:t>
      </w:r>
    </w:p>
    <w:p w14:paraId="7C01BB5B" w14:textId="77777777" w:rsidR="00003BC3" w:rsidRPr="005F7141" w:rsidRDefault="00003BC3" w:rsidP="00003BC3">
      <w:p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2. Hlasovanie o projektoch:</w:t>
      </w:r>
    </w:p>
    <w:p w14:paraId="697D9541" w14:textId="1C0593B9" w:rsidR="00003BC3" w:rsidRPr="005F7141" w:rsidRDefault="00003BC3" w:rsidP="00003BC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    a) COOP Jednota, spotrebné družstvo vyberie do finálneho hlasovania </w:t>
      </w:r>
      <w:r w:rsidR="00974475" w:rsidRPr="005F7141">
        <w:rPr>
          <w:rFonts w:asciiTheme="minorHAnsi" w:hAnsiTheme="minorHAnsi" w:cs="Arial"/>
          <w:b/>
          <w:sz w:val="20"/>
          <w:szCs w:val="20"/>
        </w:rPr>
        <w:t>1 obec, alebo mesto, ktoré predložili</w:t>
      </w:r>
      <w:r w:rsidR="005F7141" w:rsidRPr="005F7141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5F7141">
        <w:rPr>
          <w:rFonts w:asciiTheme="minorHAnsi" w:hAnsiTheme="minorHAnsi" w:cs="Arial"/>
          <w:sz w:val="20"/>
          <w:szCs w:val="20"/>
        </w:rPr>
        <w:t xml:space="preserve"> 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3 </w:t>
      </w:r>
      <w:r w:rsidRPr="005F7141">
        <w:rPr>
          <w:rFonts w:asciiTheme="minorHAnsi" w:hAnsiTheme="minorHAnsi" w:cs="Arial"/>
          <w:sz w:val="20"/>
          <w:szCs w:val="20"/>
        </w:rPr>
        <w:t>projekty za svoj región</w:t>
      </w:r>
      <w:r w:rsidR="00974475" w:rsidRPr="005F7141">
        <w:rPr>
          <w:rFonts w:asciiTheme="minorHAnsi" w:hAnsiTheme="minorHAnsi" w:cs="Arial"/>
          <w:sz w:val="20"/>
          <w:szCs w:val="20"/>
        </w:rPr>
        <w:t>.</w:t>
      </w:r>
      <w:r w:rsidRPr="005F7141">
        <w:rPr>
          <w:rFonts w:asciiTheme="minorHAnsi" w:hAnsiTheme="minorHAnsi" w:cs="Arial"/>
          <w:sz w:val="20"/>
          <w:szCs w:val="20"/>
        </w:rPr>
        <w:t xml:space="preserve"> </w:t>
      </w:r>
      <w:r w:rsidR="00974475" w:rsidRPr="005F7141">
        <w:rPr>
          <w:rFonts w:asciiTheme="minorHAnsi" w:hAnsiTheme="minorHAnsi" w:cs="Arial"/>
          <w:b/>
          <w:sz w:val="20"/>
          <w:szCs w:val="20"/>
        </w:rPr>
        <w:t>Vybraná obec, alebo mesto</w:t>
      </w:r>
      <w:r w:rsidR="00E518CA" w:rsidRPr="005F7141">
        <w:rPr>
          <w:rFonts w:asciiTheme="minorHAnsi" w:hAnsiTheme="minorHAnsi" w:cs="Arial"/>
          <w:b/>
          <w:sz w:val="20"/>
          <w:szCs w:val="20"/>
        </w:rPr>
        <w:t xml:space="preserve"> (podmienkou je predloženie 3 projektov)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 postúpi do finálneho hlasovania – hlasovanie zabezpečí vo svojich predajniach COOP Jednota, spotrebné družstvo </w:t>
      </w:r>
    </w:p>
    <w:p w14:paraId="536775ED" w14:textId="77777777" w:rsidR="00765BB4" w:rsidRPr="005F7141" w:rsidRDefault="00765BB4" w:rsidP="00003BC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E3C46F9" w14:textId="446C6ABF" w:rsidR="00765BB4" w:rsidRPr="005F7141" w:rsidRDefault="00003BC3" w:rsidP="00003BC3">
      <w:p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    b) zákazníci prostredníctvom hlasovania na predajniach v termíne 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od </w:t>
      </w:r>
      <w:r w:rsidR="00E518CA" w:rsidRPr="005F7141">
        <w:rPr>
          <w:rFonts w:asciiTheme="minorHAnsi" w:hAnsiTheme="minorHAnsi" w:cs="Arial"/>
          <w:b/>
          <w:sz w:val="20"/>
          <w:szCs w:val="20"/>
        </w:rPr>
        <w:t>01</w:t>
      </w:r>
      <w:r w:rsidR="00DD0F95" w:rsidRPr="005F7141">
        <w:rPr>
          <w:rFonts w:asciiTheme="minorHAnsi" w:hAnsiTheme="minorHAnsi" w:cs="Arial"/>
          <w:b/>
          <w:sz w:val="20"/>
          <w:szCs w:val="20"/>
        </w:rPr>
        <w:t>.05.2018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E518CA" w:rsidRPr="005F7141">
        <w:rPr>
          <w:rFonts w:asciiTheme="minorHAnsi" w:hAnsiTheme="minorHAnsi" w:cs="Arial"/>
          <w:b/>
          <w:sz w:val="20"/>
          <w:szCs w:val="20"/>
        </w:rPr>
        <w:t>0</w:t>
      </w:r>
      <w:r w:rsidR="005F7141" w:rsidRPr="005F7141">
        <w:rPr>
          <w:rFonts w:asciiTheme="minorHAnsi" w:hAnsiTheme="minorHAnsi" w:cs="Arial"/>
          <w:b/>
          <w:sz w:val="20"/>
          <w:szCs w:val="20"/>
        </w:rPr>
        <w:t>1</w:t>
      </w:r>
      <w:r w:rsidR="00DD0F95" w:rsidRPr="005F7141">
        <w:rPr>
          <w:rFonts w:asciiTheme="minorHAnsi" w:hAnsiTheme="minorHAnsi" w:cs="Arial"/>
          <w:b/>
          <w:sz w:val="20"/>
          <w:szCs w:val="20"/>
        </w:rPr>
        <w:t>.06.2018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F7141">
        <w:rPr>
          <w:rFonts w:asciiTheme="minorHAnsi" w:hAnsiTheme="minorHAnsi" w:cs="Arial"/>
          <w:sz w:val="20"/>
          <w:szCs w:val="20"/>
        </w:rPr>
        <w:t xml:space="preserve">  zahlasujú za projekt, ktorému bude pridelený grant </w:t>
      </w:r>
    </w:p>
    <w:p w14:paraId="555CCA21" w14:textId="77777777" w:rsidR="00765BB4" w:rsidRPr="005F7141" w:rsidRDefault="00765BB4" w:rsidP="00003BC3">
      <w:pPr>
        <w:jc w:val="both"/>
        <w:rPr>
          <w:rFonts w:asciiTheme="minorHAnsi" w:hAnsiTheme="minorHAnsi" w:cs="Arial"/>
          <w:sz w:val="20"/>
          <w:szCs w:val="20"/>
        </w:rPr>
      </w:pPr>
    </w:p>
    <w:p w14:paraId="086845FB" w14:textId="63C34042" w:rsidR="00003BC3" w:rsidRPr="005F7141" w:rsidRDefault="00003BC3" w:rsidP="00003BC3">
      <w:p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    c) za každý zrealizovaný  nákup  v hodnote 5 € získa zákazník  1 žetón, ktorým zahlasuje za projekt, ktorý chce aby bol zrealizovaný v jeho obci , alebo </w:t>
      </w:r>
      <w:r w:rsidR="001B7E93" w:rsidRPr="005F7141">
        <w:rPr>
          <w:rFonts w:asciiTheme="minorHAnsi" w:hAnsiTheme="minorHAnsi" w:cs="Arial"/>
          <w:sz w:val="20"/>
          <w:szCs w:val="20"/>
        </w:rPr>
        <w:t>meste</w:t>
      </w:r>
      <w:r w:rsidRPr="005F7141">
        <w:rPr>
          <w:rFonts w:asciiTheme="minorHAnsi" w:hAnsiTheme="minorHAnsi" w:cs="Arial"/>
          <w:sz w:val="20"/>
          <w:szCs w:val="20"/>
        </w:rPr>
        <w:t>. Žetón zákazník  obdrží pri pokladni a vhodí ho  do urny určenej na hlasovanie</w:t>
      </w:r>
    </w:p>
    <w:p w14:paraId="54850FDF" w14:textId="77777777" w:rsidR="00765BB4" w:rsidRPr="005F7141" w:rsidRDefault="00765BB4" w:rsidP="00003BC3">
      <w:pPr>
        <w:jc w:val="both"/>
        <w:rPr>
          <w:rFonts w:asciiTheme="minorHAnsi" w:hAnsiTheme="minorHAnsi" w:cs="Arial"/>
          <w:sz w:val="20"/>
          <w:szCs w:val="20"/>
        </w:rPr>
      </w:pPr>
    </w:p>
    <w:p w14:paraId="04F2E2A8" w14:textId="58FD54F8" w:rsidR="00DD0F95" w:rsidRPr="005F7141" w:rsidRDefault="005F7141" w:rsidP="0068130F">
      <w:pPr>
        <w:jc w:val="both"/>
        <w:rPr>
          <w:rFonts w:asciiTheme="minorHAnsi" w:hAnsiTheme="minorHAnsi" w:cstheme="minorHAnsi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   </w:t>
      </w:r>
      <w:r w:rsidR="0068130F" w:rsidRPr="005F7141">
        <w:rPr>
          <w:rFonts w:asciiTheme="minorHAnsi" w:hAnsiTheme="minorHAnsi" w:cs="Arial"/>
          <w:sz w:val="20"/>
          <w:szCs w:val="20"/>
        </w:rPr>
        <w:t>d) názov</w:t>
      </w:r>
      <w:r w:rsidR="00003BC3" w:rsidRPr="005F7141">
        <w:rPr>
          <w:rFonts w:asciiTheme="minorHAnsi" w:hAnsiTheme="minorHAnsi" w:cs="Arial"/>
          <w:sz w:val="20"/>
          <w:szCs w:val="20"/>
        </w:rPr>
        <w:t xml:space="preserve"> projekt</w:t>
      </w:r>
      <w:r w:rsidR="0068130F" w:rsidRPr="005F7141">
        <w:rPr>
          <w:rFonts w:asciiTheme="minorHAnsi" w:hAnsiTheme="minorHAnsi" w:cs="Arial"/>
          <w:sz w:val="20"/>
          <w:szCs w:val="20"/>
        </w:rPr>
        <w:t>u</w:t>
      </w:r>
      <w:r w:rsidR="00003BC3" w:rsidRPr="005F7141">
        <w:rPr>
          <w:rFonts w:asciiTheme="minorHAnsi" w:hAnsiTheme="minorHAnsi" w:cs="Arial"/>
          <w:sz w:val="20"/>
          <w:szCs w:val="20"/>
        </w:rPr>
        <w:t>,</w:t>
      </w:r>
      <w:r w:rsidR="0068130F" w:rsidRPr="005F7141">
        <w:rPr>
          <w:rFonts w:asciiTheme="minorHAnsi" w:hAnsiTheme="minorHAnsi" w:cs="Arial"/>
          <w:sz w:val="20"/>
          <w:szCs w:val="20"/>
        </w:rPr>
        <w:t xml:space="preserve"> ako aj obce alebo mesta,</w:t>
      </w:r>
      <w:r w:rsidR="00003BC3" w:rsidRPr="005F7141">
        <w:rPr>
          <w:rFonts w:asciiTheme="minorHAnsi" w:hAnsiTheme="minorHAnsi" w:cs="Arial"/>
          <w:sz w:val="20"/>
          <w:szCs w:val="20"/>
        </w:rPr>
        <w:t xml:space="preserve"> ktorý získa najväčší počet žetónov </w:t>
      </w:r>
      <w:r w:rsidR="0068130F" w:rsidRPr="005F7141">
        <w:rPr>
          <w:rFonts w:asciiTheme="minorHAnsi" w:hAnsiTheme="minorHAnsi" w:cs="Arial"/>
          <w:sz w:val="20"/>
          <w:szCs w:val="20"/>
        </w:rPr>
        <w:t>oznámi</w:t>
      </w:r>
      <w:r w:rsidR="00003BC3" w:rsidRPr="005F7141">
        <w:rPr>
          <w:rFonts w:asciiTheme="minorHAnsi" w:hAnsiTheme="minorHAnsi" w:cs="Arial"/>
          <w:sz w:val="20"/>
          <w:szCs w:val="20"/>
        </w:rPr>
        <w:t xml:space="preserve"> COOP Jednota, spotrebné družstvo  </w:t>
      </w:r>
      <w:r w:rsidR="0068130F" w:rsidRPr="005F7141">
        <w:rPr>
          <w:rFonts w:asciiTheme="minorHAnsi" w:hAnsiTheme="minorHAnsi" w:cs="Arial"/>
          <w:sz w:val="20"/>
          <w:szCs w:val="20"/>
        </w:rPr>
        <w:t xml:space="preserve">mailom </w:t>
      </w:r>
      <w:r w:rsidR="00003BC3" w:rsidRPr="005F7141">
        <w:rPr>
          <w:rFonts w:asciiTheme="minorHAnsi" w:hAnsiTheme="minorHAnsi" w:cs="Arial"/>
          <w:sz w:val="20"/>
          <w:szCs w:val="20"/>
        </w:rPr>
        <w:t xml:space="preserve">na adresu nadácie v termíne    </w:t>
      </w:r>
      <w:r w:rsidR="00003BC3" w:rsidRPr="005F7141">
        <w:rPr>
          <w:rFonts w:asciiTheme="minorHAnsi" w:hAnsiTheme="minorHAnsi" w:cs="Arial"/>
          <w:b/>
          <w:sz w:val="20"/>
          <w:szCs w:val="20"/>
        </w:rPr>
        <w:t>do</w:t>
      </w:r>
      <w:r w:rsidR="0068130F" w:rsidRPr="005F7141">
        <w:rPr>
          <w:rFonts w:asciiTheme="minorHAnsi" w:hAnsiTheme="minorHAnsi" w:cs="Arial"/>
          <w:b/>
          <w:sz w:val="20"/>
          <w:szCs w:val="20"/>
        </w:rPr>
        <w:t xml:space="preserve"> 10.06.2018</w:t>
      </w:r>
    </w:p>
    <w:p w14:paraId="25DBD2A0" w14:textId="77777777" w:rsidR="00765BB4" w:rsidRPr="005F7141" w:rsidRDefault="00765BB4" w:rsidP="00DD0F9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B8B750" w14:textId="14915F1D" w:rsidR="00DD0F95" w:rsidRPr="005F7141" w:rsidRDefault="00DD0F95" w:rsidP="00DD0F95">
      <w:pPr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theme="minorHAnsi"/>
          <w:sz w:val="20"/>
          <w:szCs w:val="20"/>
        </w:rPr>
        <w:lastRenderedPageBreak/>
        <w:t xml:space="preserve">   </w:t>
      </w:r>
      <w:r w:rsidR="00003BC3" w:rsidRPr="005F7141">
        <w:rPr>
          <w:rFonts w:asciiTheme="minorHAnsi" w:hAnsiTheme="minorHAnsi" w:cstheme="minorHAnsi"/>
          <w:sz w:val="20"/>
          <w:szCs w:val="20"/>
        </w:rPr>
        <w:t>e)</w:t>
      </w:r>
      <w:r w:rsidRPr="005F7141">
        <w:rPr>
          <w:rFonts w:asciiTheme="minorHAnsi" w:hAnsiTheme="minorHAnsi" w:cstheme="minorHAnsi"/>
          <w:sz w:val="20"/>
          <w:szCs w:val="20"/>
        </w:rPr>
        <w:t xml:space="preserve"> </w:t>
      </w:r>
      <w:r w:rsidRPr="005F7141">
        <w:rPr>
          <w:rFonts w:asciiTheme="minorHAnsi" w:hAnsiTheme="minorHAnsi" w:cstheme="minorHAnsi"/>
          <w:b/>
          <w:sz w:val="20"/>
          <w:szCs w:val="20"/>
        </w:rPr>
        <w:t>Nadácia COOP Jednota v mesiaci jú</w:t>
      </w:r>
      <w:r w:rsidR="0068130F" w:rsidRPr="005F7141">
        <w:rPr>
          <w:rFonts w:asciiTheme="minorHAnsi" w:hAnsiTheme="minorHAnsi" w:cstheme="minorHAnsi"/>
          <w:b/>
          <w:sz w:val="20"/>
          <w:szCs w:val="20"/>
        </w:rPr>
        <w:t>n</w:t>
      </w:r>
      <w:r w:rsidRPr="005F7141">
        <w:rPr>
          <w:rFonts w:asciiTheme="minorHAnsi" w:hAnsiTheme="minorHAnsi" w:cstheme="minorHAnsi"/>
          <w:b/>
          <w:sz w:val="20"/>
          <w:szCs w:val="20"/>
        </w:rPr>
        <w:t xml:space="preserve"> 2018 zašle  predkladateľom víťazných projektov</w:t>
      </w:r>
      <w:r w:rsidRPr="005F7141">
        <w:rPr>
          <w:rFonts w:asciiTheme="minorHAnsi" w:hAnsiTheme="minorHAnsi" w:cs="Arial"/>
          <w:sz w:val="20"/>
          <w:szCs w:val="20"/>
        </w:rPr>
        <w:t xml:space="preserve"> </w:t>
      </w:r>
      <w:r w:rsidRPr="005F7141">
        <w:rPr>
          <w:rFonts w:asciiTheme="minorHAnsi" w:hAnsiTheme="minorHAnsi" w:cstheme="minorHAnsi"/>
          <w:b/>
          <w:sz w:val="20"/>
          <w:szCs w:val="20"/>
        </w:rPr>
        <w:t xml:space="preserve">návrh Dohody o podmienkach poskytnutia finančného grantu v rámci projektu „Program podpory lokálnych komunít“ </w:t>
      </w:r>
      <w:r w:rsidR="00765BB4" w:rsidRPr="005F7141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5F7141">
        <w:rPr>
          <w:rFonts w:asciiTheme="minorHAnsi" w:hAnsiTheme="minorHAnsi" w:cstheme="minorHAnsi"/>
          <w:b/>
          <w:sz w:val="20"/>
          <w:szCs w:val="20"/>
        </w:rPr>
        <w:t>a následne po doručení podpísanej Dohody zašle na účet predklad</w:t>
      </w:r>
      <w:r w:rsidR="00765BB4" w:rsidRPr="005F7141">
        <w:rPr>
          <w:rFonts w:asciiTheme="minorHAnsi" w:hAnsiTheme="minorHAnsi" w:cstheme="minorHAnsi"/>
          <w:b/>
          <w:sz w:val="20"/>
          <w:szCs w:val="20"/>
        </w:rPr>
        <w:t>a</w:t>
      </w:r>
      <w:r w:rsidRPr="005F7141">
        <w:rPr>
          <w:rFonts w:asciiTheme="minorHAnsi" w:hAnsiTheme="minorHAnsi" w:cstheme="minorHAnsi"/>
          <w:b/>
          <w:sz w:val="20"/>
          <w:szCs w:val="20"/>
        </w:rPr>
        <w:t>teľa  finančný grant, spolu 26 projektov</w:t>
      </w:r>
    </w:p>
    <w:p w14:paraId="03FFA35D" w14:textId="402E3376" w:rsidR="00003BC3" w:rsidRPr="005F7141" w:rsidRDefault="00003BC3" w:rsidP="00003BC3">
      <w:pPr>
        <w:jc w:val="both"/>
        <w:rPr>
          <w:rFonts w:asciiTheme="minorHAnsi" w:hAnsiTheme="minorHAnsi" w:cs="Arial"/>
          <w:sz w:val="20"/>
          <w:szCs w:val="20"/>
        </w:rPr>
      </w:pPr>
    </w:p>
    <w:p w14:paraId="2F3C999C" w14:textId="56358AC1" w:rsidR="00F452AD" w:rsidRPr="005F7141" w:rsidRDefault="00003BC3" w:rsidP="00F452AD">
      <w:pPr>
        <w:spacing w:line="280" w:lineRule="atLeast"/>
        <w:jc w:val="both"/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    f) I</w:t>
      </w:r>
      <w:r w:rsidRPr="005F7141">
        <w:rPr>
          <w:rFonts w:asciiTheme="minorHAnsi" w:hAnsiTheme="minorHAnsi" w:cs="Arial"/>
          <w:bCs/>
          <w:sz w:val="20"/>
          <w:szCs w:val="20"/>
        </w:rPr>
        <w:t xml:space="preserve">nformácie o víťazných projektoch  budú zverejnené   v </w:t>
      </w:r>
      <w:r w:rsidRPr="005F7141">
        <w:rPr>
          <w:rFonts w:asciiTheme="minorHAnsi" w:hAnsiTheme="minorHAnsi" w:cs="Arial"/>
          <w:b/>
          <w:bCs/>
          <w:sz w:val="20"/>
          <w:szCs w:val="20"/>
        </w:rPr>
        <w:t xml:space="preserve">mesiaci </w:t>
      </w:r>
      <w:r w:rsidR="00765BB4" w:rsidRPr="005F7141">
        <w:rPr>
          <w:rFonts w:asciiTheme="minorHAnsi" w:hAnsiTheme="minorHAnsi" w:cs="Arial"/>
          <w:b/>
          <w:bCs/>
          <w:sz w:val="20"/>
          <w:szCs w:val="20"/>
        </w:rPr>
        <w:t>jú</w:t>
      </w:r>
      <w:r w:rsidR="0068130F" w:rsidRPr="005F7141">
        <w:rPr>
          <w:rFonts w:asciiTheme="minorHAnsi" w:hAnsiTheme="minorHAnsi" w:cs="Arial"/>
          <w:b/>
          <w:bCs/>
          <w:sz w:val="20"/>
          <w:szCs w:val="20"/>
        </w:rPr>
        <w:t>n</w:t>
      </w:r>
      <w:r w:rsidR="00765BB4" w:rsidRPr="005F7141">
        <w:rPr>
          <w:rFonts w:asciiTheme="minorHAnsi" w:hAnsiTheme="minorHAnsi" w:cs="Arial"/>
          <w:b/>
          <w:bCs/>
          <w:sz w:val="20"/>
          <w:szCs w:val="20"/>
        </w:rPr>
        <w:t xml:space="preserve"> 2018</w:t>
      </w:r>
      <w:r w:rsidRPr="005F7141">
        <w:rPr>
          <w:rFonts w:asciiTheme="minorHAnsi" w:hAnsiTheme="minorHAnsi" w:cs="Arial"/>
          <w:bCs/>
          <w:sz w:val="20"/>
          <w:szCs w:val="20"/>
        </w:rPr>
        <w:t xml:space="preserve"> na doleuvedenej webo</w:t>
      </w:r>
      <w:r w:rsidRPr="005F7141">
        <w:rPr>
          <w:rFonts w:asciiTheme="minorHAnsi" w:hAnsiTheme="minorHAnsi" w:cs="Arial"/>
          <w:sz w:val="20"/>
          <w:szCs w:val="20"/>
        </w:rPr>
        <w:t xml:space="preserve">vej stránke. </w:t>
      </w:r>
    </w:p>
    <w:p w14:paraId="7B6CCCED" w14:textId="77777777" w:rsidR="00F452AD" w:rsidRPr="005F7141" w:rsidRDefault="00F452AD" w:rsidP="00003BC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53679EFB" w14:textId="3804E006" w:rsidR="00003BC3" w:rsidRPr="005F7141" w:rsidRDefault="00003BC3" w:rsidP="00003BC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F7141">
        <w:rPr>
          <w:rFonts w:asciiTheme="minorHAnsi" w:hAnsiTheme="minorHAnsi" w:cs="Arial"/>
          <w:b/>
          <w:sz w:val="20"/>
          <w:szCs w:val="20"/>
        </w:rPr>
        <w:t xml:space="preserve">To znamená, že </w:t>
      </w:r>
      <w:r w:rsidR="00765BB4" w:rsidRPr="005F7141">
        <w:rPr>
          <w:rFonts w:asciiTheme="minorHAnsi" w:hAnsiTheme="minorHAnsi" w:cs="Arial"/>
          <w:b/>
          <w:sz w:val="20"/>
          <w:szCs w:val="20"/>
        </w:rPr>
        <w:t>každý projekt má</w:t>
      </w:r>
      <w:r w:rsidRPr="005F7141">
        <w:rPr>
          <w:rFonts w:asciiTheme="minorHAnsi" w:hAnsiTheme="minorHAnsi" w:cs="Arial"/>
          <w:b/>
          <w:sz w:val="20"/>
          <w:szCs w:val="20"/>
        </w:rPr>
        <w:t xml:space="preserve">  šancu získať grant!</w:t>
      </w:r>
    </w:p>
    <w:p w14:paraId="2E132411" w14:textId="77777777" w:rsidR="00765BB4" w:rsidRPr="005F7141" w:rsidRDefault="00765BB4" w:rsidP="00003BC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494AE8DC" w14:textId="1D7E058D" w:rsidR="00003BC3" w:rsidRPr="005F7141" w:rsidRDefault="00003BC3" w:rsidP="00003BC3">
      <w:p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 xml:space="preserve">V prípade otázok môžete kontaktovať p. Máriu </w:t>
      </w:r>
      <w:proofErr w:type="spellStart"/>
      <w:r w:rsidRPr="005F7141">
        <w:rPr>
          <w:rFonts w:asciiTheme="minorHAnsi" w:hAnsiTheme="minorHAnsi" w:cs="Arial"/>
          <w:sz w:val="20"/>
          <w:szCs w:val="20"/>
        </w:rPr>
        <w:t>Pažitnajovú</w:t>
      </w:r>
      <w:proofErr w:type="spellEnd"/>
      <w:r w:rsidRPr="005F7141">
        <w:rPr>
          <w:rFonts w:asciiTheme="minorHAnsi" w:hAnsiTheme="minorHAnsi" w:cs="Arial"/>
          <w:sz w:val="20"/>
          <w:szCs w:val="20"/>
        </w:rPr>
        <w:t xml:space="preserve"> 02/58233269,email:</w:t>
      </w:r>
      <w:hyperlink r:id="rId11" w:history="1">
        <w:r w:rsidRPr="005F7141">
          <w:rPr>
            <w:rStyle w:val="Hypertextovprepojenie"/>
            <w:rFonts w:asciiTheme="minorHAnsi" w:hAnsiTheme="minorHAnsi" w:cs="Arial"/>
            <w:color w:val="auto"/>
            <w:sz w:val="20"/>
            <w:szCs w:val="20"/>
          </w:rPr>
          <w:t>maria.pazitnajova@coop.sk</w:t>
        </w:r>
      </w:hyperlink>
    </w:p>
    <w:p w14:paraId="59D42C6B" w14:textId="77777777" w:rsidR="00003BC3" w:rsidRPr="005F7141" w:rsidRDefault="00003BC3" w:rsidP="00003BC3">
      <w:pPr>
        <w:rPr>
          <w:rFonts w:asciiTheme="minorHAnsi" w:hAnsiTheme="minorHAnsi" w:cs="Arial"/>
          <w:sz w:val="20"/>
          <w:szCs w:val="20"/>
        </w:rPr>
      </w:pPr>
      <w:r w:rsidRPr="005F7141">
        <w:rPr>
          <w:rFonts w:asciiTheme="minorHAnsi" w:hAnsiTheme="minorHAnsi" w:cs="Arial"/>
          <w:sz w:val="20"/>
          <w:szCs w:val="20"/>
        </w:rPr>
        <w:t>Informácie o projekte „Program podpory lokálnych komunít“ nájdete aj na  </w:t>
      </w:r>
      <w:hyperlink r:id="rId12" w:history="1">
        <w:r w:rsidRPr="005F7141">
          <w:rPr>
            <w:rStyle w:val="Hypertextovprepojenie"/>
            <w:rFonts w:asciiTheme="minorHAnsi" w:hAnsiTheme="minorHAnsi" w:cs="Arial"/>
            <w:color w:val="auto"/>
            <w:sz w:val="20"/>
            <w:szCs w:val="20"/>
          </w:rPr>
          <w:t>www.coop.sk</w:t>
        </w:r>
      </w:hyperlink>
      <w:r w:rsidRPr="005F7141">
        <w:rPr>
          <w:rFonts w:asciiTheme="minorHAnsi" w:hAnsiTheme="minorHAnsi" w:cs="Arial"/>
          <w:sz w:val="20"/>
          <w:szCs w:val="20"/>
        </w:rPr>
        <w:t xml:space="preserve">. </w:t>
      </w:r>
    </w:p>
    <w:p w14:paraId="3BB8DF4F" w14:textId="77777777" w:rsidR="000C3A0C" w:rsidRDefault="000C3A0C"/>
    <w:sectPr w:rsidR="000C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750"/>
    <w:multiLevelType w:val="hybridMultilevel"/>
    <w:tmpl w:val="2724E83C"/>
    <w:lvl w:ilvl="0" w:tplc="959E42FC">
      <w:start w:val="1"/>
      <w:numFmt w:val="decimal"/>
      <w:lvlText w:val="%1."/>
      <w:lvlJc w:val="left"/>
      <w:pPr>
        <w:ind w:left="555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75" w:hanging="360"/>
      </w:pPr>
    </w:lvl>
    <w:lvl w:ilvl="2" w:tplc="041B001B">
      <w:start w:val="1"/>
      <w:numFmt w:val="lowerRoman"/>
      <w:lvlText w:val="%3."/>
      <w:lvlJc w:val="right"/>
      <w:pPr>
        <w:ind w:left="1995" w:hanging="180"/>
      </w:pPr>
    </w:lvl>
    <w:lvl w:ilvl="3" w:tplc="041B000F">
      <w:start w:val="1"/>
      <w:numFmt w:val="decimal"/>
      <w:lvlText w:val="%4."/>
      <w:lvlJc w:val="left"/>
      <w:pPr>
        <w:ind w:left="2715" w:hanging="360"/>
      </w:pPr>
    </w:lvl>
    <w:lvl w:ilvl="4" w:tplc="041B0019">
      <w:start w:val="1"/>
      <w:numFmt w:val="lowerLetter"/>
      <w:lvlText w:val="%5."/>
      <w:lvlJc w:val="left"/>
      <w:pPr>
        <w:ind w:left="3435" w:hanging="360"/>
      </w:pPr>
    </w:lvl>
    <w:lvl w:ilvl="5" w:tplc="041B001B">
      <w:start w:val="1"/>
      <w:numFmt w:val="lowerRoman"/>
      <w:lvlText w:val="%6."/>
      <w:lvlJc w:val="right"/>
      <w:pPr>
        <w:ind w:left="4155" w:hanging="180"/>
      </w:pPr>
    </w:lvl>
    <w:lvl w:ilvl="6" w:tplc="041B000F">
      <w:start w:val="1"/>
      <w:numFmt w:val="decimal"/>
      <w:lvlText w:val="%7."/>
      <w:lvlJc w:val="left"/>
      <w:pPr>
        <w:ind w:left="4875" w:hanging="360"/>
      </w:pPr>
    </w:lvl>
    <w:lvl w:ilvl="7" w:tplc="041B0019">
      <w:start w:val="1"/>
      <w:numFmt w:val="lowerLetter"/>
      <w:lvlText w:val="%8."/>
      <w:lvlJc w:val="left"/>
      <w:pPr>
        <w:ind w:left="5595" w:hanging="360"/>
      </w:pPr>
    </w:lvl>
    <w:lvl w:ilvl="8" w:tplc="041B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409604D7"/>
    <w:multiLevelType w:val="hybridMultilevel"/>
    <w:tmpl w:val="35684C4A"/>
    <w:lvl w:ilvl="0" w:tplc="0F74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A3B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B431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40F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B28A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7ACD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E88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907A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36D1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9364710"/>
    <w:multiLevelType w:val="hybridMultilevel"/>
    <w:tmpl w:val="23922016"/>
    <w:lvl w:ilvl="0" w:tplc="CAE68AC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4635F"/>
    <w:multiLevelType w:val="hybridMultilevel"/>
    <w:tmpl w:val="D9C28B8E"/>
    <w:lvl w:ilvl="0" w:tplc="8CD41B4E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E9E57C3"/>
    <w:multiLevelType w:val="hybridMultilevel"/>
    <w:tmpl w:val="A60CC37E"/>
    <w:lvl w:ilvl="0" w:tplc="8CEA7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2C84A1A">
      <w:start w:val="1"/>
      <w:numFmt w:val="bullet"/>
      <w:lvlText w:val="-"/>
      <w:lvlJc w:val="left"/>
      <w:pPr>
        <w:tabs>
          <w:tab w:val="num" w:pos="1770"/>
        </w:tabs>
        <w:ind w:left="1770" w:hanging="51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C3"/>
    <w:rsid w:val="00003BC3"/>
    <w:rsid w:val="000C3A0C"/>
    <w:rsid w:val="001B7E93"/>
    <w:rsid w:val="001C39AD"/>
    <w:rsid w:val="001D7B6E"/>
    <w:rsid w:val="001E7302"/>
    <w:rsid w:val="00382DF7"/>
    <w:rsid w:val="004105A9"/>
    <w:rsid w:val="005114DB"/>
    <w:rsid w:val="005F7141"/>
    <w:rsid w:val="0068130F"/>
    <w:rsid w:val="00765BB4"/>
    <w:rsid w:val="008E757C"/>
    <w:rsid w:val="00974475"/>
    <w:rsid w:val="00A73D92"/>
    <w:rsid w:val="00DD0F95"/>
    <w:rsid w:val="00E518CA"/>
    <w:rsid w:val="00F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FD5378"/>
  <w15:chartTrackingRefBased/>
  <w15:docId w15:val="{0E937ED9-DD45-4590-B588-22CBBD9A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03BC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3BC3"/>
    <w:pPr>
      <w:ind w:left="720"/>
      <w:contextualSpacing/>
    </w:pPr>
  </w:style>
  <w:style w:type="table" w:styleId="Mriekatabuky">
    <w:name w:val="Table Grid"/>
    <w:basedOn w:val="Normlnatabuka"/>
    <w:rsid w:val="0000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C39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39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39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9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9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9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9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o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AAEC.09B36D10" TargetMode="External"/><Relationship Id="rId11" Type="http://schemas.openxmlformats.org/officeDocument/2006/relationships/hyperlink" Target="mailto:maria.pazitnajova@coop.s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Pažitnajová Mária</dc:creator>
  <cp:keywords/>
  <dc:description/>
  <cp:lastModifiedBy>Kováčik Marek</cp:lastModifiedBy>
  <cp:revision>2</cp:revision>
  <cp:lastPrinted>2017-11-21T07:11:00Z</cp:lastPrinted>
  <dcterms:created xsi:type="dcterms:W3CDTF">2018-01-15T09:37:00Z</dcterms:created>
  <dcterms:modified xsi:type="dcterms:W3CDTF">2018-01-15T09:37:00Z</dcterms:modified>
</cp:coreProperties>
</file>