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E6BBA" w14:textId="35827814" w:rsidR="00A81B79" w:rsidRDefault="00A81B79" w:rsidP="004B21F5">
      <w:pPr>
        <w:jc w:val="center"/>
      </w:pPr>
      <w:r>
        <w:rPr>
          <w:noProof/>
          <w:lang w:eastAsia="en-GB"/>
        </w:rPr>
        <w:drawing>
          <wp:inline distT="0" distB="0" distL="0" distR="0" wp14:anchorId="4A197A3F" wp14:editId="4E739455">
            <wp:extent cx="1615440" cy="1615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35969_1237349096356519_1199834512267464386_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9929" w14:textId="7D1D608F" w:rsidR="00A81B79" w:rsidRDefault="004E6E49" w:rsidP="00A81B79">
      <w:pPr>
        <w:jc w:val="center"/>
      </w:pPr>
      <w:r>
        <w:t>Ha</w:t>
      </w:r>
      <w:r w:rsidR="004B21F5">
        <w:t>ck</w:t>
      </w:r>
      <w:r w:rsidR="00A81B79">
        <w:t xml:space="preserve"> to London!</w:t>
      </w:r>
    </w:p>
    <w:p w14:paraId="0FD78B17" w14:textId="29E0F02B" w:rsidR="007E76FE" w:rsidRPr="007E76FE" w:rsidRDefault="007E76FE" w:rsidP="00A81B79">
      <w:pPr>
        <w:jc w:val="center"/>
        <w:rPr>
          <w:i/>
          <w:lang w:val="sk-SK"/>
        </w:rPr>
      </w:pPr>
      <w:r w:rsidRPr="007E76FE">
        <w:rPr>
          <w:i/>
          <w:lang w:val="sk-SK"/>
        </w:rPr>
        <w:t xml:space="preserve">Program organizovaný skupinou </w:t>
      </w:r>
      <w:proofErr w:type="spellStart"/>
      <w:r w:rsidRPr="007E76FE">
        <w:rPr>
          <w:i/>
          <w:lang w:val="sk-SK"/>
        </w:rPr>
        <w:t>University</w:t>
      </w:r>
      <w:proofErr w:type="spellEnd"/>
      <w:r w:rsidRPr="007E76FE">
        <w:rPr>
          <w:i/>
          <w:lang w:val="sk-SK"/>
        </w:rPr>
        <w:t xml:space="preserve"> of </w:t>
      </w:r>
      <w:proofErr w:type="spellStart"/>
      <w:r w:rsidRPr="007E76FE">
        <w:rPr>
          <w:i/>
          <w:lang w:val="sk-SK"/>
        </w:rPr>
        <w:t>London</w:t>
      </w:r>
      <w:proofErr w:type="spellEnd"/>
      <w:r w:rsidRPr="007E76FE">
        <w:rPr>
          <w:i/>
          <w:lang w:val="sk-SK"/>
        </w:rPr>
        <w:t xml:space="preserve"> </w:t>
      </w:r>
      <w:proofErr w:type="spellStart"/>
      <w:r w:rsidRPr="007E76FE">
        <w:rPr>
          <w:i/>
          <w:lang w:val="sk-SK"/>
        </w:rPr>
        <w:t>Czech</w:t>
      </w:r>
      <w:proofErr w:type="spellEnd"/>
      <w:r w:rsidRPr="007E76FE">
        <w:rPr>
          <w:i/>
          <w:lang w:val="sk-SK"/>
        </w:rPr>
        <w:t xml:space="preserve"> &amp; Slovak Society počas konferencie </w:t>
      </w:r>
      <w:proofErr w:type="spellStart"/>
      <w:r w:rsidRPr="007E76FE">
        <w:rPr>
          <w:i/>
          <w:lang w:val="sk-SK"/>
        </w:rPr>
        <w:t>Central</w:t>
      </w:r>
      <w:proofErr w:type="spellEnd"/>
      <w:r w:rsidRPr="007E76FE">
        <w:rPr>
          <w:i/>
          <w:lang w:val="sk-SK"/>
        </w:rPr>
        <w:t xml:space="preserve"> </w:t>
      </w:r>
      <w:proofErr w:type="spellStart"/>
      <w:r w:rsidRPr="007E76FE">
        <w:rPr>
          <w:i/>
          <w:lang w:val="sk-SK"/>
        </w:rPr>
        <w:t>European</w:t>
      </w:r>
      <w:proofErr w:type="spellEnd"/>
      <w:r w:rsidRPr="007E76FE">
        <w:rPr>
          <w:i/>
          <w:lang w:val="sk-SK"/>
        </w:rPr>
        <w:t xml:space="preserve"> </w:t>
      </w:r>
      <w:proofErr w:type="spellStart"/>
      <w:r w:rsidRPr="007E76FE">
        <w:rPr>
          <w:i/>
          <w:lang w:val="sk-SK"/>
        </w:rPr>
        <w:t>Conference</w:t>
      </w:r>
      <w:proofErr w:type="spellEnd"/>
    </w:p>
    <w:p w14:paraId="1002651D" w14:textId="77777777" w:rsidR="00A81B79" w:rsidRPr="007E76FE" w:rsidRDefault="00A81B79" w:rsidP="00A81B79">
      <w:pPr>
        <w:jc w:val="center"/>
        <w:rPr>
          <w:lang w:val="sk-SK"/>
        </w:rPr>
      </w:pPr>
    </w:p>
    <w:p w14:paraId="15C84228" w14:textId="77777777" w:rsidR="007E76FE" w:rsidRPr="007E76FE" w:rsidRDefault="007E76FE" w:rsidP="007E76FE">
      <w:pPr>
        <w:rPr>
          <w:sz w:val="22"/>
          <w:lang w:val="sk-SK"/>
        </w:rPr>
      </w:pPr>
      <w:r w:rsidRPr="007E76FE">
        <w:rPr>
          <w:sz w:val="22"/>
          <w:lang w:val="sk-SK"/>
        </w:rPr>
        <w:t>Hľadáme ambicióznych študentov stredných škôl z Českej republiky a Slovenska, ktorí sa zúčastnia prestížneho mládežníckeho programu v Londýne - poďme do Londýna!</w:t>
      </w:r>
    </w:p>
    <w:p w14:paraId="3E9EC8C8" w14:textId="77777777" w:rsidR="007E76FE" w:rsidRPr="007E76FE" w:rsidRDefault="007E76FE" w:rsidP="007E76FE">
      <w:pPr>
        <w:rPr>
          <w:sz w:val="22"/>
          <w:lang w:val="sk-SK"/>
        </w:rPr>
      </w:pPr>
    </w:p>
    <w:p w14:paraId="6C8968BC" w14:textId="77777777" w:rsidR="007E76FE" w:rsidRPr="007E76FE" w:rsidRDefault="007E76FE" w:rsidP="007E76FE">
      <w:pPr>
        <w:rPr>
          <w:sz w:val="22"/>
          <w:lang w:val="sk-SK"/>
        </w:rPr>
      </w:pPr>
      <w:r w:rsidRPr="007E76FE">
        <w:rPr>
          <w:sz w:val="22"/>
          <w:lang w:val="sk-SK"/>
        </w:rPr>
        <w:t xml:space="preserve">Cieľom programu je pozvať niekoľko vynikajúcich českých a slovenských študentov stredných škôl, aby strávili v marci 2018 v Londýne štyri dni a zúčastnili sa </w:t>
      </w:r>
      <w:proofErr w:type="spellStart"/>
      <w:r w:rsidRPr="007E76FE">
        <w:rPr>
          <w:sz w:val="22"/>
          <w:lang w:val="sk-SK"/>
        </w:rPr>
        <w:t>Central</w:t>
      </w:r>
      <w:proofErr w:type="spellEnd"/>
      <w:r w:rsidRPr="007E76FE">
        <w:rPr>
          <w:sz w:val="22"/>
          <w:lang w:val="sk-SK"/>
        </w:rPr>
        <w:t xml:space="preserve"> </w:t>
      </w:r>
      <w:proofErr w:type="spellStart"/>
      <w:r w:rsidRPr="007E76FE">
        <w:rPr>
          <w:sz w:val="22"/>
          <w:lang w:val="sk-SK"/>
        </w:rPr>
        <w:t>European</w:t>
      </w:r>
      <w:proofErr w:type="spellEnd"/>
      <w:r w:rsidRPr="007E76FE">
        <w:rPr>
          <w:sz w:val="22"/>
          <w:lang w:val="sk-SK"/>
        </w:rPr>
        <w:t xml:space="preserve"> </w:t>
      </w:r>
      <w:proofErr w:type="spellStart"/>
      <w:r w:rsidRPr="007E76FE">
        <w:rPr>
          <w:sz w:val="22"/>
          <w:lang w:val="sk-SK"/>
        </w:rPr>
        <w:t>Conference</w:t>
      </w:r>
      <w:proofErr w:type="spellEnd"/>
      <w:r w:rsidRPr="007E76FE">
        <w:rPr>
          <w:sz w:val="22"/>
          <w:lang w:val="sk-SK"/>
        </w:rPr>
        <w:t xml:space="preserve">. Celkové náklady na cestu pre každého študenta vrátane nákladov na ubytovanie a spiatočné letenky budú kryté nami. Cieľom tohto projektu je zvýšiť povedomie študentov stredných škôl z Českej a Slovenskej republiky o absolvovaní vysokoškolského štúdia vo Veľkej Británii a dovoliť im spoznať študentov a expertov z oboch republík. </w:t>
      </w:r>
    </w:p>
    <w:p w14:paraId="6E83EA75" w14:textId="77777777" w:rsidR="007E76FE" w:rsidRPr="007E76FE" w:rsidRDefault="007E76FE" w:rsidP="007E76FE">
      <w:pPr>
        <w:rPr>
          <w:sz w:val="22"/>
          <w:lang w:val="sk-SK"/>
        </w:rPr>
      </w:pPr>
    </w:p>
    <w:p w14:paraId="55C67593" w14:textId="77777777" w:rsidR="007E76FE" w:rsidRPr="007E76FE" w:rsidRDefault="007E76FE" w:rsidP="007E76FE">
      <w:pPr>
        <w:rPr>
          <w:sz w:val="22"/>
          <w:lang w:val="sk-SK"/>
        </w:rPr>
      </w:pPr>
      <w:r w:rsidRPr="007E76FE">
        <w:rPr>
          <w:sz w:val="22"/>
          <w:lang w:val="sk-SK"/>
        </w:rPr>
        <w:t>Program sa uskutoční 8. - 11. marca 2018, pričom účastníci prídu do Londýna vo štvrtok večer a odchádzajú v nedeľu.</w:t>
      </w:r>
    </w:p>
    <w:p w14:paraId="30C045A4" w14:textId="77777777" w:rsidR="00A81B79" w:rsidRPr="007E76FE" w:rsidRDefault="00A81B79" w:rsidP="00A81B79">
      <w:pPr>
        <w:rPr>
          <w:sz w:val="22"/>
          <w:lang w:val="sk-SK"/>
        </w:rPr>
      </w:pPr>
    </w:p>
    <w:p w14:paraId="11EF9106" w14:textId="77777777" w:rsidR="007E76FE" w:rsidRPr="007E76FE" w:rsidRDefault="007E76FE" w:rsidP="007E76FE">
      <w:pPr>
        <w:rPr>
          <w:b/>
          <w:i/>
          <w:sz w:val="22"/>
          <w:lang w:val="sk-SK"/>
        </w:rPr>
      </w:pPr>
      <w:r w:rsidRPr="007E76FE">
        <w:rPr>
          <w:b/>
          <w:i/>
          <w:sz w:val="22"/>
          <w:lang w:val="sk-SK"/>
        </w:rPr>
        <w:t>Kto môže požiadať?</w:t>
      </w:r>
    </w:p>
    <w:p w14:paraId="2E9B4263" w14:textId="77777777" w:rsidR="007E76FE" w:rsidRPr="007E76FE" w:rsidRDefault="007E76FE" w:rsidP="007E76FE">
      <w:pPr>
        <w:rPr>
          <w:b/>
          <w:i/>
          <w:sz w:val="22"/>
          <w:lang w:val="sk-SK"/>
        </w:rPr>
      </w:pPr>
      <w:r w:rsidRPr="007E76FE">
        <w:rPr>
          <w:b/>
          <w:i/>
          <w:sz w:val="22"/>
          <w:lang w:val="sk-SK"/>
        </w:rPr>
        <w:t>Žiadatelia o účasť na projekte musia:</w:t>
      </w:r>
    </w:p>
    <w:p w14:paraId="7097D87A" w14:textId="445D2516" w:rsidR="007E76FE" w:rsidRPr="007E76FE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Mať v čase programu najmenej 16 rokov</w:t>
      </w:r>
    </w:p>
    <w:p w14:paraId="0C58B909" w14:textId="1A23CD18" w:rsidR="007E76FE" w:rsidRPr="007E76FE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Byť v druhom alebo treťom ročníku strednej školy</w:t>
      </w:r>
    </w:p>
    <w:p w14:paraId="42BF335C" w14:textId="1528E485" w:rsidR="007E76FE" w:rsidRPr="007E76FE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Mať povolenie na účasť na programe od rodiča alebo zákonného zástupcu</w:t>
      </w:r>
    </w:p>
    <w:p w14:paraId="3C2226E4" w14:textId="312D8A23" w:rsidR="007E76FE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Mať občianstvo a súčasný pobyt v krajine, z ktorej sa hlásia (Česká republika alebo Slovensko)</w:t>
      </w:r>
    </w:p>
    <w:p w14:paraId="72B1FC6B" w14:textId="34526659" w:rsidR="00727457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Byť zdatný v angličtine aspoň na úrovni B1</w:t>
      </w:r>
    </w:p>
    <w:p w14:paraId="2FD5B375" w14:textId="59D237BF" w:rsidR="00727457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Predložiť vyplnený prihlasovací formulár do stanoveného termínu</w:t>
      </w:r>
    </w:p>
    <w:p w14:paraId="49B4B6E5" w14:textId="77777777" w:rsidR="007E76FE" w:rsidRPr="007E76FE" w:rsidRDefault="007E76FE" w:rsidP="007E76FE">
      <w:pPr>
        <w:rPr>
          <w:b/>
          <w:i/>
          <w:sz w:val="22"/>
          <w:lang w:val="sk-SK"/>
        </w:rPr>
      </w:pPr>
    </w:p>
    <w:p w14:paraId="34D9480F" w14:textId="77777777" w:rsidR="007E76FE" w:rsidRPr="007E76FE" w:rsidRDefault="007E76FE" w:rsidP="007E76FE">
      <w:pPr>
        <w:rPr>
          <w:b/>
          <w:i/>
          <w:sz w:val="22"/>
          <w:lang w:val="sk-SK"/>
        </w:rPr>
      </w:pPr>
      <w:r w:rsidRPr="007E76FE">
        <w:rPr>
          <w:b/>
          <w:i/>
          <w:sz w:val="22"/>
          <w:lang w:val="sk-SK"/>
        </w:rPr>
        <w:t>Čo hľadáme u účastníkov?</w:t>
      </w:r>
    </w:p>
    <w:p w14:paraId="0EAE2B43" w14:textId="7B50678E" w:rsidR="007E76FE" w:rsidRPr="007E76FE" w:rsidRDefault="007E76FE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 w:rsidRPr="007E76FE">
        <w:rPr>
          <w:sz w:val="22"/>
          <w:lang w:val="sk-SK"/>
        </w:rPr>
        <w:t>Akademický potenciál a túžbu učiť sa</w:t>
      </w:r>
    </w:p>
    <w:p w14:paraId="4ABE6B93" w14:textId="77C748FD" w:rsidR="007E76FE" w:rsidRPr="007E76FE" w:rsidRDefault="007E76FE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 w:rsidRPr="007E76FE">
        <w:rPr>
          <w:sz w:val="22"/>
          <w:lang w:val="sk-SK"/>
        </w:rPr>
        <w:t>Otvorenosť k novým kultúram a spôsobom myslenia</w:t>
      </w:r>
    </w:p>
    <w:p w14:paraId="0631D620" w14:textId="784A398F" w:rsidR="007E76FE" w:rsidRPr="007E76FE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Dobrovoľníctvo a aktívnu angažovanosť</w:t>
      </w:r>
      <w:r w:rsidR="007E76FE" w:rsidRPr="007E76FE">
        <w:rPr>
          <w:sz w:val="22"/>
          <w:lang w:val="sk-SK"/>
        </w:rPr>
        <w:t xml:space="preserve"> </w:t>
      </w:r>
      <w:r>
        <w:rPr>
          <w:sz w:val="22"/>
          <w:lang w:val="sk-SK"/>
        </w:rPr>
        <w:t>vo svojej komunite</w:t>
      </w:r>
    </w:p>
    <w:p w14:paraId="40F0366F" w14:textId="271F1391" w:rsidR="007E76FE" w:rsidRPr="007E76FE" w:rsidRDefault="007E76FE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 w:rsidRPr="007E76FE">
        <w:rPr>
          <w:sz w:val="22"/>
          <w:lang w:val="sk-SK"/>
        </w:rPr>
        <w:t>Energetický a pozitívny postoj a ochotu rozširovať svoje obzory</w:t>
      </w:r>
    </w:p>
    <w:p w14:paraId="5A650BA0" w14:textId="77777777" w:rsidR="007E76FE" w:rsidRPr="007E76FE" w:rsidRDefault="007E76FE" w:rsidP="007E76FE">
      <w:pPr>
        <w:rPr>
          <w:b/>
          <w:i/>
          <w:sz w:val="22"/>
          <w:lang w:val="sk-SK"/>
        </w:rPr>
      </w:pPr>
    </w:p>
    <w:p w14:paraId="717BE804" w14:textId="3F45C245" w:rsidR="007E76FE" w:rsidRPr="007E76FE" w:rsidRDefault="00727457" w:rsidP="007E76FE">
      <w:pPr>
        <w:rPr>
          <w:b/>
          <w:i/>
          <w:sz w:val="22"/>
          <w:lang w:val="sk-SK"/>
        </w:rPr>
      </w:pPr>
      <w:r>
        <w:rPr>
          <w:b/>
          <w:i/>
          <w:sz w:val="22"/>
          <w:lang w:val="sk-SK"/>
        </w:rPr>
        <w:t>Čo môžu účastníci od programu očakávať?</w:t>
      </w:r>
    </w:p>
    <w:p w14:paraId="53B5E0FC" w14:textId="77777777" w:rsidR="00727457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 w:rsidRPr="007E76FE">
        <w:rPr>
          <w:sz w:val="22"/>
          <w:lang w:val="sk-SK"/>
        </w:rPr>
        <w:t xml:space="preserve">Zúčastnia sa druhej výročnej CE </w:t>
      </w:r>
      <w:proofErr w:type="spellStart"/>
      <w:r w:rsidRPr="007E76FE">
        <w:rPr>
          <w:sz w:val="22"/>
          <w:lang w:val="sk-SK"/>
        </w:rPr>
        <w:t>Conference</w:t>
      </w:r>
      <w:proofErr w:type="spellEnd"/>
      <w:r w:rsidRPr="007E76FE">
        <w:rPr>
          <w:sz w:val="22"/>
          <w:lang w:val="sk-SK"/>
        </w:rPr>
        <w:t xml:space="preserve"> na LSE s workshopmi a panelovými diskusiami</w:t>
      </w:r>
    </w:p>
    <w:p w14:paraId="7871141A" w14:textId="4E4AABBD" w:rsidR="00727457" w:rsidRDefault="00727457" w:rsidP="007E76FE">
      <w:pPr>
        <w:pStyle w:val="ListParagraph"/>
        <w:numPr>
          <w:ilvl w:val="0"/>
          <w:numId w:val="5"/>
        </w:numPr>
        <w:rPr>
          <w:sz w:val="22"/>
          <w:lang w:val="sk-SK"/>
        </w:rPr>
      </w:pPr>
      <w:r w:rsidRPr="007E76FE">
        <w:rPr>
          <w:sz w:val="22"/>
          <w:lang w:val="sk-SK"/>
        </w:rPr>
        <w:t xml:space="preserve">Absolvujú večeru </w:t>
      </w:r>
      <w:r>
        <w:rPr>
          <w:sz w:val="22"/>
          <w:lang w:val="sk-SK"/>
        </w:rPr>
        <w:t xml:space="preserve">s </w:t>
      </w:r>
      <w:r w:rsidRPr="007E76FE">
        <w:rPr>
          <w:sz w:val="22"/>
          <w:lang w:val="sk-SK"/>
        </w:rPr>
        <w:t xml:space="preserve">významnými osobnosťami z Českej republiky a Slovenska, </w:t>
      </w:r>
      <w:r>
        <w:rPr>
          <w:sz w:val="22"/>
          <w:lang w:val="sk-SK"/>
        </w:rPr>
        <w:t xml:space="preserve">ktorí budú vystupovať na konferencii ako </w:t>
      </w:r>
      <w:proofErr w:type="spellStart"/>
      <w:r>
        <w:rPr>
          <w:sz w:val="22"/>
          <w:lang w:val="sk-SK"/>
        </w:rPr>
        <w:t>panelisti</w:t>
      </w:r>
      <w:proofErr w:type="spellEnd"/>
      <w:r>
        <w:rPr>
          <w:sz w:val="22"/>
          <w:lang w:val="sk-SK"/>
        </w:rPr>
        <w:t xml:space="preserve"> a speakri</w:t>
      </w:r>
    </w:p>
    <w:p w14:paraId="40D6B610" w14:textId="1767F3F7" w:rsidR="007E76FE" w:rsidRDefault="00727457" w:rsidP="00D04557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Spoznajú univerz</w:t>
      </w:r>
      <w:r w:rsidRPr="007E76FE">
        <w:rPr>
          <w:sz w:val="22"/>
          <w:lang w:val="sk-SK"/>
        </w:rPr>
        <w:t>ity a obory, ktoré ich zaujímajú so študentmi z Česka a Slovenska</w:t>
      </w:r>
      <w:r w:rsidRPr="00727457">
        <w:rPr>
          <w:sz w:val="22"/>
          <w:lang w:val="sk-SK"/>
        </w:rPr>
        <w:t xml:space="preserve"> </w:t>
      </w:r>
    </w:p>
    <w:p w14:paraId="4F7FBBEE" w14:textId="47041E46" w:rsidR="007E76FE" w:rsidRPr="00727457" w:rsidRDefault="00727457" w:rsidP="00727457">
      <w:pPr>
        <w:pStyle w:val="ListParagraph"/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Prehliadku Londýna</w:t>
      </w:r>
    </w:p>
    <w:p w14:paraId="040A4AFC" w14:textId="77777777" w:rsidR="00727457" w:rsidRDefault="00727457" w:rsidP="00727457">
      <w:pPr>
        <w:rPr>
          <w:sz w:val="22"/>
          <w:lang w:val="sk-SK"/>
        </w:rPr>
      </w:pPr>
    </w:p>
    <w:p w14:paraId="1D8FF123" w14:textId="02C5C201" w:rsidR="00727457" w:rsidRPr="00727457" w:rsidRDefault="00727457" w:rsidP="00727457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>Podanie prihlášky a účasť na programe sú úplne bezplatné.</w:t>
      </w:r>
    </w:p>
    <w:p w14:paraId="41DFAE02" w14:textId="77777777" w:rsidR="00A81B79" w:rsidRDefault="00A81B79" w:rsidP="00A81B79">
      <w:pPr>
        <w:rPr>
          <w:b/>
          <w:sz w:val="22"/>
          <w:lang w:val="sk-SK"/>
        </w:rPr>
      </w:pPr>
    </w:p>
    <w:p w14:paraId="29DFDCFF" w14:textId="61C43442" w:rsidR="000C125A" w:rsidRPr="007E76FE" w:rsidRDefault="00727457" w:rsidP="00A81B79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Prihlasovací formulár musí byť odoslaný najneskôr do 12. Februára 2018. Prihlasovací formulár je dostupný na stiahnutie z nasledujúcej stránky: </w:t>
      </w:r>
      <w:hyperlink r:id="rId6" w:history="1">
        <w:r w:rsidRPr="00F80FC7">
          <w:rPr>
            <w:rStyle w:val="Hyperlink"/>
            <w:b/>
            <w:sz w:val="22"/>
            <w:lang w:val="sk-SK"/>
          </w:rPr>
          <w:t>www.hacktolondon.com</w:t>
        </w:r>
      </w:hyperlink>
      <w:bookmarkStart w:id="0" w:name="_GoBack"/>
      <w:bookmarkEnd w:id="0"/>
    </w:p>
    <w:sectPr w:rsidR="000C125A" w:rsidRPr="007E76FE" w:rsidSect="00727457">
      <w:pgSz w:w="11900" w:h="16840"/>
      <w:pgMar w:top="98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8E4"/>
    <w:multiLevelType w:val="hybridMultilevel"/>
    <w:tmpl w:val="D1AE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F2E"/>
    <w:multiLevelType w:val="hybridMultilevel"/>
    <w:tmpl w:val="2A3C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48BF"/>
    <w:multiLevelType w:val="hybridMultilevel"/>
    <w:tmpl w:val="F0B63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A01094"/>
    <w:multiLevelType w:val="hybridMultilevel"/>
    <w:tmpl w:val="224E4E06"/>
    <w:lvl w:ilvl="0" w:tplc="E9F06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66325"/>
    <w:multiLevelType w:val="hybridMultilevel"/>
    <w:tmpl w:val="6D2C946A"/>
    <w:lvl w:ilvl="0" w:tplc="2988D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86B0D"/>
    <w:multiLevelType w:val="hybridMultilevel"/>
    <w:tmpl w:val="2C9A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55"/>
    <w:rsid w:val="00010B8D"/>
    <w:rsid w:val="00063F9E"/>
    <w:rsid w:val="00067388"/>
    <w:rsid w:val="000C125A"/>
    <w:rsid w:val="00134865"/>
    <w:rsid w:val="0014084D"/>
    <w:rsid w:val="00257BC6"/>
    <w:rsid w:val="0037272D"/>
    <w:rsid w:val="004B21F5"/>
    <w:rsid w:val="004E6E49"/>
    <w:rsid w:val="006F02D8"/>
    <w:rsid w:val="00727457"/>
    <w:rsid w:val="007A2C19"/>
    <w:rsid w:val="007E76FE"/>
    <w:rsid w:val="007F2D51"/>
    <w:rsid w:val="008F6E56"/>
    <w:rsid w:val="00955562"/>
    <w:rsid w:val="009977F3"/>
    <w:rsid w:val="009D1E84"/>
    <w:rsid w:val="00A81B79"/>
    <w:rsid w:val="00AB3541"/>
    <w:rsid w:val="00BB0E55"/>
    <w:rsid w:val="00CB5845"/>
    <w:rsid w:val="00CE4A32"/>
    <w:rsid w:val="00D303A9"/>
    <w:rsid w:val="00E165F4"/>
    <w:rsid w:val="00F01F7F"/>
    <w:rsid w:val="00F5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A7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E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acktolond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Durcakova,K  (ug)</dc:creator>
  <cp:keywords/>
  <dc:description/>
  <cp:lastModifiedBy>Durcakova,K  (ug)</cp:lastModifiedBy>
  <cp:revision>19</cp:revision>
  <dcterms:created xsi:type="dcterms:W3CDTF">2018-01-05T18:07:00Z</dcterms:created>
  <dcterms:modified xsi:type="dcterms:W3CDTF">2018-01-07T19:25:00Z</dcterms:modified>
</cp:coreProperties>
</file>